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00FD" w:rsidR="00CE74F7" w:rsidP="00DC0596" w:rsidRDefault="00DC0596" w14:paraId="7893A4D8" w14:textId="1CFFCE17">
      <w:pPr>
        <w:rPr>
          <w:b w:val="1"/>
          <w:bCs w:val="1"/>
          <w:sz w:val="28"/>
          <w:szCs w:val="28"/>
          <w:u w:val="single"/>
        </w:rPr>
      </w:pPr>
      <w:r w:rsidRPr="2AFD2A0E" w:rsidR="36321B37">
        <w:rPr>
          <w:b w:val="1"/>
          <w:bCs w:val="1"/>
          <w:sz w:val="28"/>
          <w:szCs w:val="28"/>
        </w:rPr>
        <w:t>Klage på standpunktkarakter</w:t>
      </w:r>
      <w:r w:rsidRPr="2AFD2A0E" w:rsidR="36321B37">
        <w:rPr>
          <w:b w:val="1"/>
          <w:bCs w:val="1"/>
          <w:sz w:val="28"/>
          <w:szCs w:val="28"/>
        </w:rPr>
        <w:t xml:space="preserve">, skoleåret </w:t>
      </w:r>
      <w:r w:rsidRPr="2AFD2A0E" w:rsidR="658D8B0E">
        <w:rPr>
          <w:b w:val="1"/>
          <w:bCs w:val="1"/>
          <w:sz w:val="28"/>
          <w:szCs w:val="28"/>
        </w:rPr>
        <w:t>2025-2026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Pr="006C333A" w:rsidR="00294AAF" w:rsidTr="005F60DA" w14:paraId="4D50F5FD" w14:textId="77777777">
        <w:tc>
          <w:tcPr>
            <w:tcW w:w="9062" w:type="dxa"/>
            <w:gridSpan w:val="2"/>
          </w:tcPr>
          <w:p w:rsidRPr="006C333A" w:rsidR="00294AAF" w:rsidP="00DC0596" w:rsidRDefault="00294AAF" w14:paraId="53CF287C" w14:textId="2BDC29A8">
            <w:pPr>
              <w:rPr>
                <w:b/>
                <w:bCs/>
                <w:sz w:val="22"/>
              </w:rPr>
            </w:pPr>
            <w:r w:rsidRPr="006C333A">
              <w:rPr>
                <w:b/>
                <w:bCs/>
                <w:sz w:val="22"/>
              </w:rPr>
              <w:t>Opplysninger om eleven</w:t>
            </w:r>
          </w:p>
        </w:tc>
      </w:tr>
      <w:tr w:rsidRPr="006C333A" w:rsidR="00543D18" w:rsidTr="00C431A1" w14:paraId="7B3DECDE" w14:textId="77777777">
        <w:tc>
          <w:tcPr>
            <w:tcW w:w="3256" w:type="dxa"/>
          </w:tcPr>
          <w:p w:rsidRPr="006C333A" w:rsidR="00543D18" w:rsidP="00DC0596" w:rsidRDefault="00543D18" w14:paraId="35F9C127" w14:textId="67C54328">
            <w:pPr>
              <w:rPr>
                <w:sz w:val="22"/>
              </w:rPr>
            </w:pPr>
            <w:r w:rsidRPr="006C333A">
              <w:rPr>
                <w:sz w:val="22"/>
              </w:rPr>
              <w:t>Navn</w:t>
            </w:r>
          </w:p>
        </w:tc>
        <w:tc>
          <w:tcPr>
            <w:tcW w:w="5806" w:type="dxa"/>
          </w:tcPr>
          <w:p w:rsidRPr="006C333A" w:rsidR="00543D18" w:rsidP="00DC0596" w:rsidRDefault="00543D18" w14:paraId="4973D1A1" w14:textId="77777777">
            <w:pPr>
              <w:rPr>
                <w:sz w:val="22"/>
              </w:rPr>
            </w:pPr>
          </w:p>
        </w:tc>
      </w:tr>
      <w:tr w:rsidRPr="006C333A" w:rsidR="00543D18" w:rsidTr="00C431A1" w14:paraId="29678F3F" w14:textId="77777777">
        <w:tc>
          <w:tcPr>
            <w:tcW w:w="3256" w:type="dxa"/>
          </w:tcPr>
          <w:p w:rsidRPr="006C333A" w:rsidR="00543D18" w:rsidP="00DC0596" w:rsidRDefault="00543D18" w14:paraId="11B5099F" w14:textId="6F4D7175">
            <w:pPr>
              <w:rPr>
                <w:sz w:val="22"/>
              </w:rPr>
            </w:pPr>
            <w:r w:rsidRPr="006C333A">
              <w:rPr>
                <w:sz w:val="22"/>
              </w:rPr>
              <w:t>Fødselsdato</w:t>
            </w:r>
          </w:p>
        </w:tc>
        <w:tc>
          <w:tcPr>
            <w:tcW w:w="5806" w:type="dxa"/>
          </w:tcPr>
          <w:p w:rsidRPr="006C333A" w:rsidR="00543D18" w:rsidP="00DC0596" w:rsidRDefault="00543D18" w14:paraId="693ECDBC" w14:textId="77777777">
            <w:pPr>
              <w:rPr>
                <w:sz w:val="22"/>
              </w:rPr>
            </w:pPr>
          </w:p>
        </w:tc>
      </w:tr>
      <w:tr w:rsidRPr="006C333A" w:rsidR="00543D18" w:rsidTr="00C431A1" w14:paraId="33766AE1" w14:textId="77777777">
        <w:tc>
          <w:tcPr>
            <w:tcW w:w="3256" w:type="dxa"/>
          </w:tcPr>
          <w:p w:rsidRPr="006C333A" w:rsidR="00543D18" w:rsidP="00DC0596" w:rsidRDefault="00543D18" w14:paraId="04EF3796" w14:textId="4F1079BF">
            <w:pPr>
              <w:rPr>
                <w:sz w:val="22"/>
              </w:rPr>
            </w:pPr>
            <w:r w:rsidRPr="006C333A">
              <w:rPr>
                <w:sz w:val="22"/>
              </w:rPr>
              <w:t>Klasse</w:t>
            </w:r>
          </w:p>
        </w:tc>
        <w:tc>
          <w:tcPr>
            <w:tcW w:w="5806" w:type="dxa"/>
          </w:tcPr>
          <w:p w:rsidRPr="006C333A" w:rsidR="00543D18" w:rsidP="00DC0596" w:rsidRDefault="00543D18" w14:paraId="683424D8" w14:textId="77777777">
            <w:pPr>
              <w:rPr>
                <w:sz w:val="22"/>
              </w:rPr>
            </w:pPr>
          </w:p>
        </w:tc>
      </w:tr>
      <w:tr w:rsidRPr="006C333A" w:rsidR="00543D18" w:rsidTr="00C431A1" w14:paraId="1DD743E0" w14:textId="77777777">
        <w:tc>
          <w:tcPr>
            <w:tcW w:w="3256" w:type="dxa"/>
          </w:tcPr>
          <w:p w:rsidRPr="006C333A" w:rsidR="00543D18" w:rsidP="00DC0596" w:rsidRDefault="00543D18" w14:paraId="60EF0F9B" w14:textId="00BBBA47">
            <w:pPr>
              <w:rPr>
                <w:sz w:val="22"/>
              </w:rPr>
            </w:pPr>
            <w:r w:rsidRPr="006C333A">
              <w:rPr>
                <w:sz w:val="22"/>
              </w:rPr>
              <w:t>Adresse</w:t>
            </w:r>
          </w:p>
        </w:tc>
        <w:tc>
          <w:tcPr>
            <w:tcW w:w="5806" w:type="dxa"/>
          </w:tcPr>
          <w:p w:rsidRPr="006C333A" w:rsidR="00543D18" w:rsidP="00DC0596" w:rsidRDefault="00543D18" w14:paraId="4E368D4B" w14:textId="77777777">
            <w:pPr>
              <w:rPr>
                <w:sz w:val="22"/>
              </w:rPr>
            </w:pPr>
          </w:p>
        </w:tc>
      </w:tr>
    </w:tbl>
    <w:p w:rsidRPr="006C333A" w:rsidR="00DC0596" w:rsidP="00DC0596" w:rsidRDefault="00DC0596" w14:paraId="30BDD555" w14:textId="2A7E189C">
      <w:pPr>
        <w:rPr>
          <w:sz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Pr="006C333A" w:rsidR="00EC16C9" w:rsidTr="00A37B84" w14:paraId="00102796" w14:textId="77777777">
        <w:tc>
          <w:tcPr>
            <w:tcW w:w="9062" w:type="dxa"/>
            <w:gridSpan w:val="2"/>
          </w:tcPr>
          <w:p w:rsidRPr="006C333A" w:rsidR="00EC16C9" w:rsidP="00A37B84" w:rsidRDefault="00EC16C9" w14:paraId="3A984EB4" w14:textId="004DF59B">
            <w:pPr>
              <w:rPr>
                <w:b/>
                <w:bCs/>
                <w:sz w:val="22"/>
              </w:rPr>
            </w:pPr>
            <w:r w:rsidRPr="006C333A">
              <w:rPr>
                <w:b/>
                <w:bCs/>
                <w:sz w:val="22"/>
              </w:rPr>
              <w:t xml:space="preserve">Opplysninger om </w:t>
            </w:r>
            <w:r w:rsidRPr="006C333A">
              <w:rPr>
                <w:b/>
                <w:bCs/>
                <w:sz w:val="22"/>
              </w:rPr>
              <w:t>foresatte</w:t>
            </w:r>
          </w:p>
        </w:tc>
      </w:tr>
      <w:tr w:rsidRPr="006C333A" w:rsidR="00EC16C9" w:rsidTr="00C431A1" w14:paraId="6DC64AF2" w14:textId="77777777">
        <w:tc>
          <w:tcPr>
            <w:tcW w:w="3256" w:type="dxa"/>
          </w:tcPr>
          <w:p w:rsidRPr="006C333A" w:rsidR="00EC16C9" w:rsidP="00A37B84" w:rsidRDefault="00EC16C9" w14:paraId="06CB50F4" w14:textId="7F73FBAB">
            <w:pPr>
              <w:rPr>
                <w:sz w:val="22"/>
              </w:rPr>
            </w:pPr>
            <w:r w:rsidRPr="006C333A">
              <w:rPr>
                <w:sz w:val="22"/>
              </w:rPr>
              <w:t>Navn</w:t>
            </w:r>
            <w:r w:rsidRPr="006C333A" w:rsidR="00DA5F10">
              <w:rPr>
                <w:sz w:val="22"/>
              </w:rPr>
              <w:t xml:space="preserve"> foresatt 1</w:t>
            </w:r>
          </w:p>
        </w:tc>
        <w:tc>
          <w:tcPr>
            <w:tcW w:w="5806" w:type="dxa"/>
          </w:tcPr>
          <w:p w:rsidRPr="006C333A" w:rsidR="00EC16C9" w:rsidP="00A37B84" w:rsidRDefault="00EC16C9" w14:paraId="40ED619B" w14:textId="77777777">
            <w:pPr>
              <w:rPr>
                <w:sz w:val="22"/>
              </w:rPr>
            </w:pPr>
          </w:p>
        </w:tc>
      </w:tr>
      <w:tr w:rsidRPr="006C333A" w:rsidR="00EC16C9" w:rsidTr="00C431A1" w14:paraId="084DB9E9" w14:textId="77777777">
        <w:tc>
          <w:tcPr>
            <w:tcW w:w="3256" w:type="dxa"/>
          </w:tcPr>
          <w:p w:rsidRPr="006C333A" w:rsidR="00EC16C9" w:rsidP="00A37B84" w:rsidRDefault="00DA5F10" w14:paraId="6B361328" w14:textId="048058E8">
            <w:pPr>
              <w:rPr>
                <w:sz w:val="22"/>
              </w:rPr>
            </w:pPr>
            <w:r w:rsidRPr="006C333A">
              <w:rPr>
                <w:sz w:val="22"/>
              </w:rPr>
              <w:t>Adresse</w:t>
            </w:r>
          </w:p>
        </w:tc>
        <w:tc>
          <w:tcPr>
            <w:tcW w:w="5806" w:type="dxa"/>
          </w:tcPr>
          <w:p w:rsidRPr="006C333A" w:rsidR="00EC16C9" w:rsidP="00A37B84" w:rsidRDefault="00EC16C9" w14:paraId="1489DF71" w14:textId="77777777">
            <w:pPr>
              <w:rPr>
                <w:sz w:val="22"/>
              </w:rPr>
            </w:pPr>
          </w:p>
        </w:tc>
      </w:tr>
      <w:tr w:rsidRPr="006C333A" w:rsidR="00EC16C9" w:rsidTr="00C431A1" w14:paraId="6C5D2663" w14:textId="77777777">
        <w:tc>
          <w:tcPr>
            <w:tcW w:w="3256" w:type="dxa"/>
          </w:tcPr>
          <w:p w:rsidRPr="006C333A" w:rsidR="00EC16C9" w:rsidP="00A37B84" w:rsidRDefault="00002D49" w14:paraId="28E1DA8A" w14:textId="3EDB2233">
            <w:pPr>
              <w:rPr>
                <w:sz w:val="22"/>
              </w:rPr>
            </w:pPr>
            <w:r w:rsidRPr="006C333A">
              <w:rPr>
                <w:sz w:val="22"/>
              </w:rPr>
              <w:t>Navn foresatt 2 (valgfritt)</w:t>
            </w:r>
          </w:p>
        </w:tc>
        <w:tc>
          <w:tcPr>
            <w:tcW w:w="5806" w:type="dxa"/>
          </w:tcPr>
          <w:p w:rsidRPr="006C333A" w:rsidR="00EC16C9" w:rsidP="00A37B84" w:rsidRDefault="00EC16C9" w14:paraId="7B89B121" w14:textId="77777777">
            <w:pPr>
              <w:rPr>
                <w:sz w:val="22"/>
              </w:rPr>
            </w:pPr>
          </w:p>
        </w:tc>
      </w:tr>
      <w:tr w:rsidRPr="006C333A" w:rsidR="00EC16C9" w:rsidTr="00C431A1" w14:paraId="6B17EC4F" w14:textId="77777777">
        <w:tc>
          <w:tcPr>
            <w:tcW w:w="3256" w:type="dxa"/>
          </w:tcPr>
          <w:p w:rsidRPr="006C333A" w:rsidR="00EC16C9" w:rsidP="00A37B84" w:rsidRDefault="00EC16C9" w14:paraId="4C969747" w14:textId="77777777">
            <w:pPr>
              <w:rPr>
                <w:sz w:val="22"/>
              </w:rPr>
            </w:pPr>
            <w:r w:rsidRPr="006C333A">
              <w:rPr>
                <w:sz w:val="22"/>
              </w:rPr>
              <w:t>Adresse</w:t>
            </w:r>
          </w:p>
        </w:tc>
        <w:tc>
          <w:tcPr>
            <w:tcW w:w="5806" w:type="dxa"/>
          </w:tcPr>
          <w:p w:rsidRPr="006C333A" w:rsidR="00EC16C9" w:rsidP="00A37B84" w:rsidRDefault="00EC16C9" w14:paraId="48366D9D" w14:textId="77777777">
            <w:pPr>
              <w:rPr>
                <w:sz w:val="22"/>
              </w:rPr>
            </w:pPr>
          </w:p>
        </w:tc>
      </w:tr>
    </w:tbl>
    <w:p w:rsidRPr="006C333A" w:rsidR="00EC16C9" w:rsidP="00DC0596" w:rsidRDefault="00EC16C9" w14:paraId="64D781B8" w14:textId="77777777">
      <w:pPr>
        <w:rPr>
          <w:sz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Pr="006C333A" w:rsidR="00002D49" w:rsidTr="2AFD2A0E" w14:paraId="2CFDB8E3" w14:textId="77777777">
        <w:tc>
          <w:tcPr>
            <w:tcW w:w="9062" w:type="dxa"/>
            <w:gridSpan w:val="2"/>
            <w:tcMar/>
          </w:tcPr>
          <w:p w:rsidRPr="006C333A" w:rsidR="00002D49" w:rsidP="00A37B84" w:rsidRDefault="00002D49" w14:paraId="2431FE83" w14:textId="5C4207A1">
            <w:pPr>
              <w:rPr>
                <w:b/>
                <w:bCs/>
                <w:sz w:val="22"/>
              </w:rPr>
            </w:pPr>
            <w:r w:rsidRPr="006C333A">
              <w:rPr>
                <w:b/>
                <w:bCs/>
                <w:sz w:val="22"/>
              </w:rPr>
              <w:t xml:space="preserve">Opplysninger om </w:t>
            </w:r>
            <w:r w:rsidRPr="006C333A">
              <w:rPr>
                <w:b/>
                <w:bCs/>
                <w:sz w:val="22"/>
              </w:rPr>
              <w:t>klagen</w:t>
            </w:r>
          </w:p>
        </w:tc>
      </w:tr>
      <w:tr w:rsidRPr="006C333A" w:rsidR="00002D49" w:rsidTr="2AFD2A0E" w14:paraId="13EE3BA3" w14:textId="77777777">
        <w:tc>
          <w:tcPr>
            <w:tcW w:w="4106" w:type="dxa"/>
            <w:tcMar/>
          </w:tcPr>
          <w:p w:rsidRPr="006C333A" w:rsidR="00002D49" w:rsidP="00A37B84" w:rsidRDefault="00002D49" w14:paraId="1CAAB961" w14:textId="7F9AA235">
            <w:pPr>
              <w:rPr>
                <w:sz w:val="22"/>
              </w:rPr>
            </w:pPr>
            <w:r w:rsidRPr="006C333A">
              <w:rPr>
                <w:sz w:val="22"/>
              </w:rPr>
              <w:t>Fag det klages på</w:t>
            </w:r>
          </w:p>
        </w:tc>
        <w:tc>
          <w:tcPr>
            <w:tcW w:w="4956" w:type="dxa"/>
            <w:tcMar/>
          </w:tcPr>
          <w:p w:rsidRPr="006C333A" w:rsidR="00002D49" w:rsidP="00A37B84" w:rsidRDefault="00002D49" w14:paraId="5C967AB4" w14:textId="77777777">
            <w:pPr>
              <w:rPr>
                <w:sz w:val="22"/>
              </w:rPr>
            </w:pPr>
          </w:p>
        </w:tc>
      </w:tr>
      <w:tr w:rsidRPr="006C333A" w:rsidR="00002D49" w:rsidTr="2AFD2A0E" w14:paraId="14ACBA62" w14:textId="77777777">
        <w:tc>
          <w:tcPr>
            <w:tcW w:w="4106" w:type="dxa"/>
            <w:tcMar/>
          </w:tcPr>
          <w:p w:rsidRPr="006C333A" w:rsidR="00002D49" w:rsidP="00A37B84" w:rsidRDefault="00002D49" w14:paraId="35729370" w14:textId="2D09DBF1">
            <w:pPr>
              <w:rPr>
                <w:sz w:val="22"/>
              </w:rPr>
            </w:pPr>
            <w:r w:rsidRPr="006C333A">
              <w:rPr>
                <w:sz w:val="22"/>
              </w:rPr>
              <w:t>Standpunktkarakter</w:t>
            </w:r>
            <w:r w:rsidRPr="006C333A" w:rsidR="00C431A1">
              <w:rPr>
                <w:sz w:val="22"/>
              </w:rPr>
              <w:t xml:space="preserve"> som er gitt</w:t>
            </w:r>
          </w:p>
        </w:tc>
        <w:tc>
          <w:tcPr>
            <w:tcW w:w="4956" w:type="dxa"/>
            <w:tcMar/>
          </w:tcPr>
          <w:p w:rsidRPr="006C333A" w:rsidR="00002D49" w:rsidP="00A37B84" w:rsidRDefault="00002D49" w14:paraId="078F0483" w14:textId="77777777">
            <w:pPr>
              <w:rPr>
                <w:sz w:val="22"/>
              </w:rPr>
            </w:pPr>
          </w:p>
        </w:tc>
      </w:tr>
      <w:tr w:rsidRPr="006C333A" w:rsidR="00002D49" w:rsidTr="2AFD2A0E" w14:paraId="39380931" w14:textId="77777777">
        <w:tc>
          <w:tcPr>
            <w:tcW w:w="4106" w:type="dxa"/>
            <w:tcMar/>
          </w:tcPr>
          <w:p w:rsidRPr="006C333A" w:rsidR="00002D49" w:rsidP="2AFD2A0E" w:rsidRDefault="00F8456D" w14:paraId="4176FC32" w14:textId="438091ED">
            <w:pPr>
              <w:rPr>
                <w:sz w:val="22"/>
                <w:szCs w:val="22"/>
              </w:rPr>
            </w:pPr>
            <w:r w:rsidRPr="2AFD2A0E" w:rsidR="1A5D400E">
              <w:rPr>
                <w:sz w:val="22"/>
                <w:szCs w:val="22"/>
              </w:rPr>
              <w:t xml:space="preserve">Navn på faglærer </w:t>
            </w:r>
          </w:p>
        </w:tc>
        <w:tc>
          <w:tcPr>
            <w:tcW w:w="4956" w:type="dxa"/>
            <w:tcMar/>
          </w:tcPr>
          <w:p w:rsidRPr="006C333A" w:rsidR="00002D49" w:rsidP="00A37B84" w:rsidRDefault="00002D49" w14:paraId="0CB5E5A8" w14:textId="77777777">
            <w:pPr>
              <w:rPr>
                <w:sz w:val="22"/>
              </w:rPr>
            </w:pPr>
          </w:p>
        </w:tc>
      </w:tr>
      <w:tr w:rsidRPr="006C333A" w:rsidR="00002D49" w:rsidTr="2AFD2A0E" w14:paraId="5A025CA2" w14:textId="77777777">
        <w:tc>
          <w:tcPr>
            <w:tcW w:w="4106" w:type="dxa"/>
            <w:tcMar/>
          </w:tcPr>
          <w:p w:rsidRPr="006C333A" w:rsidR="00002D49" w:rsidP="2AFD2A0E" w:rsidRDefault="00F8179F" w14:paraId="35C56841" w14:textId="2DAEA591">
            <w:pPr>
              <w:pStyle w:val="Normal"/>
              <w:rPr>
                <w:sz w:val="22"/>
                <w:szCs w:val="22"/>
              </w:rPr>
            </w:pPr>
            <w:r w:rsidRPr="2AFD2A0E" w:rsidR="1A5D400E">
              <w:rPr>
                <w:sz w:val="22"/>
                <w:szCs w:val="22"/>
              </w:rPr>
              <w:t>Begrunnelse fra faglærer gitt (dato)</w:t>
            </w:r>
          </w:p>
        </w:tc>
        <w:tc>
          <w:tcPr>
            <w:tcW w:w="4956" w:type="dxa"/>
            <w:tcMar/>
          </w:tcPr>
          <w:p w:rsidRPr="006C333A" w:rsidR="00002D49" w:rsidP="00A37B84" w:rsidRDefault="00002D49" w14:paraId="713D5C14" w14:textId="77777777">
            <w:pPr>
              <w:rPr>
                <w:sz w:val="22"/>
              </w:rPr>
            </w:pPr>
          </w:p>
        </w:tc>
      </w:tr>
    </w:tbl>
    <w:p w:rsidRPr="006C333A" w:rsidR="00F8179F" w:rsidP="00DC0596" w:rsidRDefault="00F8179F" w14:paraId="17A5800A" w14:textId="77777777">
      <w:pPr>
        <w:rPr>
          <w:sz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6C333A" w:rsidR="00F8179F" w:rsidTr="2AFD2A0E" w14:paraId="2FED01A6" w14:textId="77777777">
        <w:tc>
          <w:tcPr>
            <w:tcW w:w="9062" w:type="dxa"/>
            <w:tcMar/>
          </w:tcPr>
          <w:p w:rsidRPr="006C333A" w:rsidR="00C431A1" w:rsidP="2AFD2A0E" w:rsidRDefault="00C431A1" w14:paraId="2A58E8F0" w14:textId="44BAE633">
            <w:pPr>
              <w:rPr>
                <w:b w:val="1"/>
                <w:bCs w:val="1"/>
                <w:sz w:val="22"/>
                <w:szCs w:val="22"/>
              </w:rPr>
            </w:pPr>
            <w:r w:rsidRPr="2AFD2A0E" w:rsidR="3FD51509">
              <w:rPr>
                <w:b w:val="1"/>
                <w:bCs w:val="1"/>
                <w:sz w:val="22"/>
                <w:szCs w:val="22"/>
              </w:rPr>
              <w:t>Begrunnelse for klage</w:t>
            </w:r>
            <w:r w:rsidRPr="2AFD2A0E" w:rsidR="3244DA92">
              <w:rPr>
                <w:b w:val="1"/>
                <w:bCs w:val="1"/>
                <w:sz w:val="22"/>
                <w:szCs w:val="22"/>
              </w:rPr>
              <w:t>n</w:t>
            </w:r>
            <w:r w:rsidRPr="2AFD2A0E" w:rsidR="308AC1B1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2AFD2A0E" w:rsidR="3244DA92">
              <w:rPr>
                <w:sz w:val="22"/>
                <w:szCs w:val="22"/>
              </w:rPr>
              <w:t xml:space="preserve">(Beskriv hva det klages på. Det kan kun klages på hvordan karakteren er fastsatt (saksbehandling), ikke på lærerens </w:t>
            </w:r>
            <w:r w:rsidRPr="2AFD2A0E" w:rsidR="3244DA92">
              <w:rPr>
                <w:sz w:val="22"/>
                <w:szCs w:val="22"/>
              </w:rPr>
              <w:t>vurdering av kompetansen</w:t>
            </w:r>
            <w:r w:rsidRPr="2AFD2A0E" w:rsidR="4E5C9B1E">
              <w:rPr>
                <w:sz w:val="22"/>
                <w:szCs w:val="22"/>
              </w:rPr>
              <w:t xml:space="preserve"> (jf. Redegjørelse foreldremøte</w:t>
            </w:r>
            <w:r w:rsidRPr="2AFD2A0E" w:rsidR="09743C18">
              <w:rPr>
                <w:sz w:val="22"/>
                <w:szCs w:val="22"/>
              </w:rPr>
              <w:t xml:space="preserve"> </w:t>
            </w:r>
            <w:hyperlink r:id="Re96e1cee00b64a49">
              <w:r w:rsidRPr="2AFD2A0E" w:rsidR="09743C18">
                <w:rPr>
                  <w:rStyle w:val="Hyperlink"/>
                  <w:rFonts w:ascii="Franklin Gothic Book" w:hAnsi="Franklin Gothic Book" w:eastAsia="Franklin Gothic Book" w:cs="Franklin Gothic Book"/>
                  <w:noProof w:val="0"/>
                  <w:color w:val="404040" w:themeColor="text1" w:themeTint="BF" w:themeShade="FF"/>
                  <w:sz w:val="24"/>
                  <w:szCs w:val="24"/>
                  <w:u w:val="single"/>
                  <w:lang w:val="nb-NO"/>
                </w:rPr>
                <w:t>https://vimeo.com/1152859841</w:t>
              </w:r>
            </w:hyperlink>
            <w:r w:rsidRPr="2AFD2A0E" w:rsidR="09743C18">
              <w:rPr>
                <w:rFonts w:ascii="Franklin Gothic Book" w:hAnsi="Franklin Gothic Book" w:eastAsia="Franklin Gothic Book" w:cs="Franklin Gothic Book"/>
                <w:noProof w:val="0"/>
                <w:color w:val="404040" w:themeColor="text1" w:themeTint="BF" w:themeShade="FF"/>
                <w:sz w:val="24"/>
                <w:szCs w:val="24"/>
                <w:u w:val="none"/>
                <w:lang w:val="nb-NO"/>
              </w:rPr>
              <w:t>).</w:t>
            </w:r>
          </w:p>
        </w:tc>
      </w:tr>
      <w:tr w:rsidRPr="006C333A" w:rsidR="00F8179F" w:rsidTr="2AFD2A0E" w14:paraId="6BDF507B" w14:textId="77777777">
        <w:tc>
          <w:tcPr>
            <w:tcW w:w="9062" w:type="dxa"/>
            <w:tcMar/>
          </w:tcPr>
          <w:p w:rsidRPr="006C333A" w:rsidR="00F8179F" w:rsidP="00DC0596" w:rsidRDefault="00F8179F" w14:paraId="068CE4E8" w14:textId="77777777">
            <w:pPr>
              <w:rPr>
                <w:sz w:val="22"/>
              </w:rPr>
            </w:pPr>
          </w:p>
          <w:p w:rsidRPr="006C333A" w:rsidR="00C431A1" w:rsidP="00DC0596" w:rsidRDefault="00C431A1" w14:paraId="4B10CE24" w14:textId="77777777">
            <w:pPr>
              <w:rPr>
                <w:sz w:val="22"/>
              </w:rPr>
            </w:pPr>
          </w:p>
          <w:p w:rsidRPr="006C333A" w:rsidR="00C431A1" w:rsidP="00DC0596" w:rsidRDefault="00C431A1" w14:paraId="30FBA528" w14:textId="77777777">
            <w:pPr>
              <w:rPr>
                <w:sz w:val="22"/>
              </w:rPr>
            </w:pPr>
          </w:p>
          <w:p w:rsidRPr="006C333A" w:rsidR="00C431A1" w:rsidP="00DC0596" w:rsidRDefault="00C431A1" w14:paraId="132A5890" w14:textId="77777777">
            <w:pPr>
              <w:rPr>
                <w:sz w:val="22"/>
              </w:rPr>
            </w:pPr>
          </w:p>
          <w:p w:rsidRPr="006C333A" w:rsidR="00C431A1" w:rsidP="00DC0596" w:rsidRDefault="00C431A1" w14:paraId="0490D7DC" w14:textId="77777777">
            <w:pPr>
              <w:rPr>
                <w:sz w:val="22"/>
              </w:rPr>
            </w:pPr>
          </w:p>
          <w:p w:rsidRPr="006C333A" w:rsidR="00C431A1" w:rsidP="00DC0596" w:rsidRDefault="00C431A1" w14:paraId="30779DFE" w14:textId="77777777">
            <w:pPr>
              <w:rPr>
                <w:sz w:val="22"/>
              </w:rPr>
            </w:pPr>
          </w:p>
          <w:p w:rsidRPr="006C333A" w:rsidR="00C431A1" w:rsidP="00DC0596" w:rsidRDefault="00C431A1" w14:paraId="0B89CC6D" w14:textId="77777777">
            <w:pPr>
              <w:rPr>
                <w:sz w:val="22"/>
              </w:rPr>
            </w:pPr>
          </w:p>
          <w:p w:rsidRPr="006C333A" w:rsidR="00C431A1" w:rsidP="00DC0596" w:rsidRDefault="00C431A1" w14:paraId="42D61A8A" w14:textId="77777777">
            <w:pPr>
              <w:rPr>
                <w:sz w:val="22"/>
              </w:rPr>
            </w:pPr>
          </w:p>
          <w:p w:rsidRPr="006C333A" w:rsidR="00C431A1" w:rsidP="00DC0596" w:rsidRDefault="00C431A1" w14:paraId="62744E97" w14:textId="77777777">
            <w:pPr>
              <w:rPr>
                <w:sz w:val="22"/>
              </w:rPr>
            </w:pPr>
          </w:p>
          <w:p w:rsidRPr="006C333A" w:rsidR="00C431A1" w:rsidP="00DC0596" w:rsidRDefault="00C431A1" w14:paraId="1D3852D9" w14:textId="77777777">
            <w:pPr>
              <w:rPr>
                <w:sz w:val="22"/>
              </w:rPr>
            </w:pPr>
          </w:p>
          <w:p w:rsidRPr="006C333A" w:rsidR="00C431A1" w:rsidP="00DC0596" w:rsidRDefault="00C431A1" w14:paraId="67E57C59" w14:textId="77777777">
            <w:pPr>
              <w:rPr>
                <w:sz w:val="22"/>
              </w:rPr>
            </w:pPr>
          </w:p>
          <w:p w:rsidRPr="006C333A" w:rsidR="00C431A1" w:rsidP="00DC0596" w:rsidRDefault="00C431A1" w14:paraId="5CC71AC1" w14:textId="77777777">
            <w:pPr>
              <w:rPr>
                <w:sz w:val="22"/>
              </w:rPr>
            </w:pPr>
          </w:p>
          <w:p w:rsidRPr="006C333A" w:rsidR="00C431A1" w:rsidP="00DC0596" w:rsidRDefault="00C431A1" w14:paraId="6CD5F2A2" w14:textId="77777777">
            <w:pPr>
              <w:rPr>
                <w:sz w:val="22"/>
              </w:rPr>
            </w:pPr>
          </w:p>
          <w:p w:rsidRPr="006C333A" w:rsidR="00C431A1" w:rsidP="00DC0596" w:rsidRDefault="00C431A1" w14:paraId="7322565A" w14:textId="77777777">
            <w:pPr>
              <w:rPr>
                <w:sz w:val="22"/>
              </w:rPr>
            </w:pPr>
          </w:p>
          <w:p w:rsidRPr="006C333A" w:rsidR="00C431A1" w:rsidP="00DC0596" w:rsidRDefault="00C431A1" w14:paraId="48E99B10" w14:textId="77777777">
            <w:pPr>
              <w:rPr>
                <w:sz w:val="22"/>
              </w:rPr>
            </w:pPr>
          </w:p>
          <w:p w:rsidRPr="006C333A" w:rsidR="00C431A1" w:rsidP="00DC0596" w:rsidRDefault="00C431A1" w14:paraId="0CFDA433" w14:textId="77777777">
            <w:pPr>
              <w:rPr>
                <w:sz w:val="22"/>
              </w:rPr>
            </w:pPr>
          </w:p>
          <w:p w:rsidR="00C431A1" w:rsidP="00DC0596" w:rsidRDefault="00C431A1" w14:paraId="4C9F7980" w14:textId="77777777">
            <w:pPr>
              <w:rPr>
                <w:sz w:val="22"/>
              </w:rPr>
            </w:pPr>
          </w:p>
          <w:p w:rsidR="001900FD" w:rsidP="00DC0596" w:rsidRDefault="001900FD" w14:paraId="65F477AB" w14:textId="77777777">
            <w:pPr>
              <w:rPr>
                <w:sz w:val="22"/>
              </w:rPr>
            </w:pPr>
          </w:p>
          <w:p w:rsidRPr="006C333A" w:rsidR="001900FD" w:rsidP="00DC0596" w:rsidRDefault="001900FD" w14:paraId="32651B91" w14:textId="77777777">
            <w:pPr>
              <w:rPr>
                <w:sz w:val="22"/>
              </w:rPr>
            </w:pPr>
          </w:p>
        </w:tc>
      </w:tr>
    </w:tbl>
    <w:p w:rsidR="008B58C5" w:rsidRDefault="008B58C5" w14:paraId="3E284907" w14:textId="5129D9CF"/>
    <w:sectPr w:rsidR="008B58C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0E1"/>
    <w:multiLevelType w:val="multilevel"/>
    <w:tmpl w:val="7DFE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B2E7557"/>
    <w:multiLevelType w:val="multilevel"/>
    <w:tmpl w:val="BB56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EEA3584"/>
    <w:multiLevelType w:val="multilevel"/>
    <w:tmpl w:val="95E4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5A60075"/>
    <w:multiLevelType w:val="multilevel"/>
    <w:tmpl w:val="90EC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DE63294"/>
    <w:multiLevelType w:val="multilevel"/>
    <w:tmpl w:val="215C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57343002">
    <w:abstractNumId w:val="1"/>
  </w:num>
  <w:num w:numId="2" w16cid:durableId="861554065">
    <w:abstractNumId w:val="4"/>
  </w:num>
  <w:num w:numId="3" w16cid:durableId="1261833910">
    <w:abstractNumId w:val="0"/>
  </w:num>
  <w:num w:numId="4" w16cid:durableId="486168527">
    <w:abstractNumId w:val="2"/>
  </w:num>
  <w:num w:numId="5" w16cid:durableId="1584141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96"/>
    <w:rsid w:val="00002D49"/>
    <w:rsid w:val="001900FD"/>
    <w:rsid w:val="001E5A58"/>
    <w:rsid w:val="00294AAF"/>
    <w:rsid w:val="002E66DD"/>
    <w:rsid w:val="00543D18"/>
    <w:rsid w:val="006B43B9"/>
    <w:rsid w:val="006C333A"/>
    <w:rsid w:val="006E115B"/>
    <w:rsid w:val="008B58C5"/>
    <w:rsid w:val="00C431A1"/>
    <w:rsid w:val="00CE74F7"/>
    <w:rsid w:val="00DA5F10"/>
    <w:rsid w:val="00DC0596"/>
    <w:rsid w:val="00EC16C9"/>
    <w:rsid w:val="00F8179F"/>
    <w:rsid w:val="00F8456D"/>
    <w:rsid w:val="09743C18"/>
    <w:rsid w:val="1A5D400E"/>
    <w:rsid w:val="1DEF551F"/>
    <w:rsid w:val="2AFD2A0E"/>
    <w:rsid w:val="308AC1B1"/>
    <w:rsid w:val="3244DA92"/>
    <w:rsid w:val="36321B37"/>
    <w:rsid w:val="3FD51509"/>
    <w:rsid w:val="4E5C9B1E"/>
    <w:rsid w:val="658D8B0E"/>
    <w:rsid w:val="69A4B6AA"/>
    <w:rsid w:val="6F840DB2"/>
    <w:rsid w:val="71B8ACDE"/>
    <w:rsid w:val="782B4420"/>
    <w:rsid w:val="7882250B"/>
    <w:rsid w:val="7C2A8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F3E9"/>
  <w15:chartTrackingRefBased/>
  <w15:docId w15:val="{98758DD5-CB09-473E-BE2C-F806622B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43B9"/>
    <w:rPr>
      <w:rFonts w:ascii="Oslo Sans Office" w:hAnsi="Oslo Sans Office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05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C05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0596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0596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0596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0596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0596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0596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0596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true">
    <w:uiPriority w:val="9"/>
    <w:name w:val="Overskrift 1 Tegn"/>
    <w:basedOn w:val="DefaultParagraphFont"/>
    <w:link w:val="Overskrift1"/>
    <w:rsid w:val="2AFD2A0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</w:style>
  <w:style w:type="character" w:styleId="Overskrift2Tegn" w:customStyle="true">
    <w:uiPriority w:val="9"/>
    <w:name w:val="Overskrift 2 Tegn"/>
    <w:basedOn w:val="DefaultParagraphFont"/>
    <w:semiHidden/>
    <w:link w:val="Overskrift2"/>
    <w:rsid w:val="2AFD2A0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w:type="character" w:styleId="Overskrift3Tegn" w:customStyle="true">
    <w:uiPriority w:val="9"/>
    <w:name w:val="Overskrift 3 Tegn"/>
    <w:basedOn w:val="DefaultParagraphFont"/>
    <w:semiHidden/>
    <w:link w:val="Overskrift3"/>
    <w:rsid w:val="2AFD2A0E"/>
    <w:rPr>
      <w:rFonts w:eastAsia="" w:cs="" w:eastAsiaTheme="majorEastAsia" w:cstheme="majorBidi"/>
      <w:color w:val="0F4761" w:themeColor="accent1" w:themeTint="FF" w:themeShade="BF"/>
      <w:sz w:val="28"/>
      <w:szCs w:val="28"/>
    </w:rPr>
  </w:style>
  <w:style w:type="character" w:styleId="Overskrift4Tegn" w:customStyle="true">
    <w:uiPriority w:val="9"/>
    <w:name w:val="Overskrift 4 Tegn"/>
    <w:basedOn w:val="DefaultParagraphFont"/>
    <w:semiHidden/>
    <w:link w:val="Overskrift4"/>
    <w:rsid w:val="2AFD2A0E"/>
    <w:rPr>
      <w:rFonts w:eastAsia="" w:cs="" w:eastAsiaTheme="majorEastAsia" w:cstheme="majorBidi"/>
      <w:i w:val="1"/>
      <w:iCs w:val="1"/>
      <w:color w:val="0F4761" w:themeColor="accent1" w:themeTint="FF" w:themeShade="BF"/>
      <w:sz w:val="20"/>
      <w:szCs w:val="20"/>
    </w:rPr>
  </w:style>
  <w:style w:type="character" w:styleId="Overskrift5Tegn" w:customStyle="true">
    <w:uiPriority w:val="9"/>
    <w:name w:val="Overskrift 5 Tegn"/>
    <w:basedOn w:val="DefaultParagraphFont"/>
    <w:semiHidden/>
    <w:link w:val="Overskrift5"/>
    <w:rsid w:val="2AFD2A0E"/>
    <w:rPr>
      <w:rFonts w:eastAsia="" w:cs="" w:eastAsiaTheme="majorEastAsia" w:cstheme="majorBidi"/>
      <w:color w:val="0F4761" w:themeColor="accent1" w:themeTint="FF" w:themeShade="BF"/>
      <w:sz w:val="20"/>
      <w:szCs w:val="20"/>
    </w:rPr>
  </w:style>
  <w:style w:type="character" w:styleId="Overskrift6Tegn" w:customStyle="true">
    <w:uiPriority w:val="9"/>
    <w:name w:val="Overskrift 6 Tegn"/>
    <w:basedOn w:val="DefaultParagraphFont"/>
    <w:semiHidden/>
    <w:link w:val="Overskrift6"/>
    <w:rsid w:val="2AFD2A0E"/>
    <w:rPr>
      <w:rFonts w:eastAsia="" w:cs="" w:eastAsiaTheme="majorEastAsia" w:cstheme="majorBidi"/>
      <w:i w:val="1"/>
      <w:iCs w:val="1"/>
      <w:color w:val="595959" w:themeColor="text1" w:themeTint="A6" w:themeShade="FF"/>
      <w:sz w:val="20"/>
      <w:szCs w:val="20"/>
    </w:rPr>
  </w:style>
  <w:style w:type="character" w:styleId="Overskrift7Tegn" w:customStyle="true">
    <w:uiPriority w:val="9"/>
    <w:name w:val="Overskrift 7 Tegn"/>
    <w:basedOn w:val="DefaultParagraphFont"/>
    <w:semiHidden/>
    <w:link w:val="Overskrift7"/>
    <w:rsid w:val="2AFD2A0E"/>
    <w:rPr>
      <w:rFonts w:eastAsia="" w:cs="" w:eastAsiaTheme="majorEastAsia" w:cstheme="majorBidi"/>
      <w:color w:val="595959" w:themeColor="text1" w:themeTint="A6" w:themeShade="FF"/>
      <w:sz w:val="20"/>
      <w:szCs w:val="20"/>
    </w:rPr>
  </w:style>
  <w:style w:type="character" w:styleId="Overskrift8Tegn" w:customStyle="true">
    <w:uiPriority w:val="9"/>
    <w:name w:val="Overskrift 8 Tegn"/>
    <w:basedOn w:val="DefaultParagraphFont"/>
    <w:semiHidden/>
    <w:link w:val="Overskrift8"/>
    <w:rsid w:val="2AFD2A0E"/>
    <w:rPr>
      <w:rFonts w:eastAsia="" w:cs="" w:eastAsiaTheme="majorEastAsia" w:cstheme="majorBidi"/>
      <w:i w:val="1"/>
      <w:iCs w:val="1"/>
      <w:color w:val="272727"/>
      <w:sz w:val="20"/>
      <w:szCs w:val="20"/>
    </w:rPr>
  </w:style>
  <w:style w:type="character" w:styleId="Overskrift9Tegn" w:customStyle="true">
    <w:uiPriority w:val="9"/>
    <w:name w:val="Overskrift 9 Tegn"/>
    <w:basedOn w:val="DefaultParagraphFont"/>
    <w:semiHidden/>
    <w:link w:val="Overskrift9"/>
    <w:rsid w:val="2AFD2A0E"/>
    <w:rPr>
      <w:rFonts w:eastAsia="" w:cs="" w:eastAsiaTheme="majorEastAsia" w:cstheme="majorBidi"/>
      <w:color w:val="272727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DC05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true">
    <w:uiPriority w:val="10"/>
    <w:name w:val="Tittel Tegn"/>
    <w:basedOn w:val="DefaultParagraphFont"/>
    <w:link w:val="Tittel"/>
    <w:rsid w:val="2AFD2A0E"/>
    <w:rPr>
      <w:rFonts w:ascii="Aptos Display" w:hAnsi="Aptos Display" w:eastAsia="" w:cs="" w:asciiTheme="majorAscii" w:hAnsiTheme="majorAscii" w:eastAsiaTheme="majorEastAsia" w:cstheme="majorBidi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C0596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true">
    <w:uiPriority w:val="11"/>
    <w:name w:val="Undertittel Tegn"/>
    <w:basedOn w:val="DefaultParagraphFont"/>
    <w:link w:val="Undertittel"/>
    <w:rsid w:val="2AFD2A0E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C0596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true">
    <w:uiPriority w:val="29"/>
    <w:name w:val="Sitat Tegn"/>
    <w:basedOn w:val="DefaultParagraphFont"/>
    <w:link w:val="Sitat"/>
    <w:rsid w:val="2AFD2A0E"/>
    <w:rPr>
      <w:rFonts w:ascii="Oslo Sans Office" w:hAnsi="Oslo Sans Office"/>
      <w:i w:val="1"/>
      <w:iCs w:val="1"/>
      <w:color w:val="404040" w:themeColor="text1" w:themeTint="BF" w:themeShade="FF"/>
      <w:sz w:val="20"/>
      <w:szCs w:val="20"/>
    </w:rPr>
  </w:style>
  <w:style w:type="paragraph" w:styleId="Listeavsnitt">
    <w:name w:val="List Paragraph"/>
    <w:basedOn w:val="Normal"/>
    <w:uiPriority w:val="34"/>
    <w:qFormat/>
    <w:rsid w:val="00DC0596"/>
    <w:pPr>
      <w:ind w:left="720"/>
      <w:contextualSpacing/>
    </w:pPr>
  </w:style>
  <w:style w:type="character" w:styleId="Sterkutheving">
    <w:uiPriority w:val="21"/>
    <w:name w:val="Intense Emphasis"/>
    <w:basedOn w:val="DefaultParagraphFont"/>
    <w:qFormat/>
    <w:rsid w:val="2AFD2A0E"/>
    <w:rPr>
      <w:i w:val="1"/>
      <w:iCs w:val="1"/>
      <w:color w:val="0F4761" w:themeColor="accent1" w:themeTint="FF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C05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true">
    <w:uiPriority w:val="30"/>
    <w:name w:val="Sterkt sitat Tegn"/>
    <w:basedOn w:val="DefaultParagraphFont"/>
    <w:link w:val="Sterktsitat"/>
    <w:rsid w:val="2AFD2A0E"/>
    <w:rPr>
      <w:rFonts w:ascii="Oslo Sans Office" w:hAnsi="Oslo Sans Office"/>
      <w:i w:val="1"/>
      <w:iCs w:val="1"/>
      <w:color w:val="0F4761" w:themeColor="accent1" w:themeTint="FF" w:themeShade="BF"/>
      <w:sz w:val="20"/>
      <w:szCs w:val="20"/>
    </w:rPr>
  </w:style>
  <w:style w:type="character" w:styleId="Sterkreferanse">
    <w:uiPriority w:val="32"/>
    <w:name w:val="Intense Reference"/>
    <w:basedOn w:val="DefaultParagraphFont"/>
    <w:qFormat/>
    <w:rsid w:val="2AFD2A0E"/>
    <w:rPr>
      <w:b w:val="1"/>
      <w:bCs w:val="1"/>
      <w:smallCaps w:val="1"/>
      <w:color w:val="0F4761" w:themeColor="accent1" w:themeTint="FF" w:themeShade="BF"/>
    </w:rPr>
  </w:style>
  <w:style w:type="table" w:styleId="Tabellrutenett">
    <w:name w:val="Table Grid"/>
    <w:basedOn w:val="Vanligtabell"/>
    <w:uiPriority w:val="39"/>
    <w:rsid w:val="00543D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2AFD2A0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vimeo.com/1152859841" TargetMode="External" Id="Re96e1cee00b64a4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6A9212959EBA4FBDF5DFB6816AED2C" ma:contentTypeVersion="9" ma:contentTypeDescription="Opprett et nytt dokument." ma:contentTypeScope="" ma:versionID="d7beb255b3d7514b21b6e5617cccb420">
  <xsd:schema xmlns:xsd="http://www.w3.org/2001/XMLSchema" xmlns:xs="http://www.w3.org/2001/XMLSchema" xmlns:p="http://schemas.microsoft.com/office/2006/metadata/properties" xmlns:ns2="237430a5-07db-4ef6-ad55-6148cae1cbd9" targetNamespace="http://schemas.microsoft.com/office/2006/metadata/properties" ma:root="true" ma:fieldsID="17183e3cec372c2a2080adfe8208c30f" ns2:_="">
    <xsd:import namespace="237430a5-07db-4ef6-ad55-6148cae1c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430a5-07db-4ef6-ad55-6148cae1c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724AAA-D0FF-4D0A-A2D8-3C03CA526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430a5-07db-4ef6-ad55-6148cae1c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1D663-6C84-4068-9CF4-3CE7B7762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C4BA8-AE4F-42A1-BD96-A9FA0029F1C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Utdanningsetaten i Oslo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Melby</dc:creator>
  <cp:keywords/>
  <dc:description/>
  <cp:lastModifiedBy>Siri Melby</cp:lastModifiedBy>
  <cp:revision>13</cp:revision>
  <cp:lastPrinted>2026-02-11T12:06:00Z</cp:lastPrinted>
  <dcterms:created xsi:type="dcterms:W3CDTF">2026-02-11T11:56:00Z</dcterms:created>
  <dcterms:modified xsi:type="dcterms:W3CDTF">2026-02-12T14:31:19Z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0x010100D86A9212959EBA4FBDF5DFB6816AED2C</vt:lpwstr>
  </property>
</Properties>
</file>