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060" w:rsidP="112BF455" w:rsidRDefault="779F8233" w14:paraId="583A34D7" w14:textId="7DF88D46">
      <w:pPr>
        <w:rPr>
          <w:rFonts w:ascii="Calibri" w:hAnsi="Calibri" w:eastAsia="Calibri" w:cs="Calibri"/>
          <w:color w:val="000000" w:themeColor="text1"/>
          <w:sz w:val="32"/>
          <w:szCs w:val="32"/>
        </w:rPr>
      </w:pPr>
      <w:r w:rsidRPr="74269E77" w:rsidR="779F823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  <w:t xml:space="preserve">Mat og helse Nordberg skole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Pr="00D733E1" w:rsidR="112BF455" w:rsidTr="2A78E23F" w14:paraId="6B4895D3" w14:textId="77777777">
        <w:tc>
          <w:tcPr>
            <w:tcW w:w="9015" w:type="dxa"/>
            <w:shd w:val="clear" w:color="auto" w:fill="D9E2F3" w:themeFill="accent1" w:themeFillTint="33"/>
            <w:tcMar/>
          </w:tcPr>
          <w:p w:rsidRPr="0050460C" w:rsidR="1D5E2FA6" w:rsidP="461A5416" w:rsidRDefault="1D5E2FA6" w14:paraId="0E98BB06" w14:textId="59CC6428">
            <w:pPr>
              <w:spacing w:line="259" w:lineRule="auto"/>
              <w:rPr>
                <w:rFonts w:eastAsia="Calibri" w:cs="Calibri" w:cstheme="minorAscii"/>
                <w:color w:val="303030"/>
              </w:rPr>
            </w:pPr>
            <w:r w:rsidRPr="74269E77" w:rsidR="112BF455">
              <w:rPr>
                <w:rFonts w:eastAsia="Calibri" w:cs="Calibri" w:cstheme="minorAscii"/>
              </w:rPr>
              <w:t>Fagets kjerneelementer:</w:t>
            </w:r>
          </w:p>
          <w:p w:rsidRPr="0050460C" w:rsidR="1D5E2FA6" w:rsidP="461A5416" w:rsidRDefault="1D5E2FA6" w14:paraId="64BD2072" w14:textId="435A15FA">
            <w:pPr>
              <w:spacing w:line="259" w:lineRule="auto"/>
              <w:rPr>
                <w:rFonts w:eastAsia="Calibri" w:cs="Calibri" w:cstheme="minorAscii"/>
                <w:color w:val="303030"/>
              </w:rPr>
            </w:pPr>
            <w:r w:rsidRPr="74269E77" w:rsidR="1D5E2FA6">
              <w:rPr>
                <w:rFonts w:eastAsia="Calibri" w:cs="Calibri" w:cstheme="minorAscii"/>
                <w:b w:val="1"/>
                <w:bCs w:val="1"/>
                <w:color w:val="303030"/>
              </w:rPr>
              <w:t>Helsefremmende kosthold:</w:t>
            </w:r>
          </w:p>
          <w:p w:rsidRPr="0050460C" w:rsidR="4D91BC05" w:rsidP="74269E77" w:rsidRDefault="4D91BC05" w14:paraId="5C613423" w14:textId="459463BD">
            <w:pPr>
              <w:spacing w:line="259" w:lineRule="auto"/>
              <w:rPr>
                <w:rFonts w:eastAsia="ＭＳ 明朝" w:cs="Calibri" w:eastAsiaTheme="minorEastAsia" w:cstheme="minorAscii"/>
              </w:rPr>
            </w:pPr>
            <w:r w:rsidRPr="74269E77" w:rsidR="4D91BC05">
              <w:rPr>
                <w:rFonts w:eastAsia="ＭＳ 明朝" w:cs="Calibri" w:eastAsiaTheme="minorEastAsia" w:cstheme="minorAscii"/>
                <w:color w:val="303030"/>
              </w:rPr>
              <w:t>Gjennom å lage mat og forberede måltider skal elevene få oppleve matglede og utvikle kunnskap om trygg mat og helsefremmende kosthold.</w:t>
            </w:r>
          </w:p>
          <w:p w:rsidRPr="0050460C" w:rsidR="1D5E2FA6" w:rsidP="74269E77" w:rsidRDefault="1D5E2FA6" w14:paraId="6789B450" w14:textId="4BE662A5">
            <w:pPr>
              <w:spacing w:line="259" w:lineRule="auto"/>
              <w:rPr>
                <w:rFonts w:eastAsia="Calibri" w:cs="Calibri" w:cstheme="minorAscii"/>
                <w:color w:val="303030"/>
              </w:rPr>
            </w:pPr>
            <w:r w:rsidRPr="74269E77" w:rsidR="1D5E2FA6">
              <w:rPr>
                <w:rFonts w:eastAsia="Calibri" w:cs="Calibri" w:cstheme="minorAscii"/>
                <w:b w:val="1"/>
                <w:bCs w:val="1"/>
                <w:color w:val="303030"/>
              </w:rPr>
              <w:t>Bærekraftige matvaner og forbruk:</w:t>
            </w:r>
          </w:p>
          <w:p w:rsidRPr="0050460C" w:rsidR="3B18DC8E" w:rsidP="74269E77" w:rsidRDefault="3B18DC8E" w14:paraId="5C1479A6" w14:textId="1D619BD4">
            <w:pPr>
              <w:spacing w:line="259" w:lineRule="auto"/>
              <w:rPr>
                <w:rFonts w:eastAsia="Calibri" w:cs="Calibri" w:cstheme="minorAscii"/>
              </w:rPr>
            </w:pPr>
            <w:r w:rsidRPr="74269E77" w:rsidR="3B18DC8E">
              <w:rPr>
                <w:rFonts w:eastAsia="ＭＳ 明朝" w:cs="Calibri" w:eastAsiaTheme="minorEastAsia" w:cstheme="minorAscii"/>
                <w:color w:val="303030"/>
              </w:rPr>
              <w:t>Gjennom å lage mat og planlegge måltider skal eleven lære å utnytte råvarer og matrester og forstå at mat er en begrenset ressurs, slik at de lærer seg bærekraftige matvaner og blir bevisste forbrukere</w:t>
            </w:r>
            <w:r w:rsidRPr="74269E77" w:rsidR="3B18DC8E">
              <w:rPr>
                <w:rFonts w:eastAsia="Roboto" w:cs="Calibri" w:cstheme="minorAscii"/>
                <w:color w:val="303030"/>
              </w:rPr>
              <w:t>.</w:t>
            </w:r>
          </w:p>
          <w:p w:rsidRPr="0050460C" w:rsidR="1D5E2FA6" w:rsidP="74269E77" w:rsidRDefault="1D5E2FA6" w14:paraId="5BE675FF" w14:textId="0DA67937">
            <w:pPr>
              <w:spacing w:line="259" w:lineRule="auto"/>
              <w:rPr>
                <w:rFonts w:eastAsia="Calibri" w:cs="Calibri" w:cstheme="minorAscii"/>
                <w:color w:val="303030"/>
                <w:lang w:val="nn-NO"/>
              </w:rPr>
            </w:pPr>
            <w:r w:rsidRPr="74269E77" w:rsidR="1D5E2FA6">
              <w:rPr>
                <w:rFonts w:eastAsia="Calibri" w:cs="Calibri" w:cstheme="minorAscii"/>
                <w:b w:val="1"/>
                <w:bCs w:val="1"/>
                <w:color w:val="303030"/>
              </w:rPr>
              <w:t>Mat og måltid, identitet og kulturuttrykk:</w:t>
            </w:r>
          </w:p>
          <w:p w:rsidRPr="00D733E1" w:rsidR="480D7262" w:rsidP="112BF455" w:rsidRDefault="480D7262" w14:paraId="2FE438BC" w14:textId="205EAF56">
            <w:pPr>
              <w:spacing w:line="259" w:lineRule="auto"/>
              <w:rPr>
                <w:rFonts w:ascii="Roboto" w:hAnsi="Roboto" w:eastAsia="Roboto" w:cs="Roboto"/>
                <w:sz w:val="24"/>
                <w:szCs w:val="24"/>
                <w:lang w:val="nn-NO"/>
              </w:rPr>
            </w:pPr>
            <w:r w:rsidRPr="74269E77" w:rsidR="480D7262">
              <w:rPr>
                <w:rFonts w:eastAsia="Roboto" w:cs="Calibri" w:cstheme="minorAscii"/>
                <w:color w:val="303030"/>
              </w:rPr>
              <w:t xml:space="preserve">I de felles måltidene og </w:t>
            </w:r>
            <w:r w:rsidRPr="74269E77" w:rsidR="06B25794">
              <w:rPr>
                <w:rFonts w:eastAsia="Roboto" w:cs="Calibri" w:cstheme="minorAscii"/>
                <w:color w:val="303030"/>
              </w:rPr>
              <w:t>i</w:t>
            </w:r>
            <w:r w:rsidRPr="74269E77" w:rsidR="480D7262">
              <w:rPr>
                <w:rFonts w:eastAsia="Roboto" w:cs="Calibri" w:cstheme="minorAscii"/>
                <w:color w:val="303030"/>
              </w:rPr>
              <w:t xml:space="preserve"> </w:t>
            </w:r>
            <w:r w:rsidRPr="74269E77" w:rsidR="480D7262">
              <w:rPr>
                <w:rFonts w:eastAsia="Roboto" w:cs="Calibri" w:cstheme="minorAscii"/>
                <w:color w:val="303030"/>
              </w:rPr>
              <w:t>matlagn</w:t>
            </w:r>
            <w:r w:rsidRPr="74269E77" w:rsidR="480D7262">
              <w:rPr>
                <w:rFonts w:eastAsia="Roboto" w:cs="Calibri" w:cstheme="minorAscii"/>
                <w:color w:val="303030"/>
              </w:rPr>
              <w:t>ingen</w:t>
            </w:r>
            <w:r w:rsidRPr="74269E77" w:rsidR="480D7262">
              <w:rPr>
                <w:rFonts w:eastAsia="Roboto" w:cs="Calibri" w:cstheme="minorAscii"/>
                <w:color w:val="303030"/>
              </w:rPr>
              <w:t xml:space="preserve"> vil </w:t>
            </w:r>
            <w:r w:rsidRPr="74269E77" w:rsidR="480D7262">
              <w:rPr>
                <w:rFonts w:eastAsia="Roboto" w:cs="Calibri" w:cstheme="minorAscii"/>
                <w:color w:val="303030"/>
              </w:rPr>
              <w:t>elevene</w:t>
            </w:r>
            <w:r w:rsidRPr="74269E77" w:rsidR="480D7262">
              <w:rPr>
                <w:rFonts w:eastAsia="Roboto" w:cs="Calibri" w:cstheme="minorAscii"/>
                <w:color w:val="303030"/>
              </w:rPr>
              <w:t xml:space="preserve"> få kunnskap om </w:t>
            </w:r>
            <w:r w:rsidRPr="74269E77" w:rsidR="2F821D30">
              <w:rPr>
                <w:rFonts w:eastAsia="Roboto" w:cs="Calibri" w:cstheme="minorAscii"/>
                <w:color w:val="303030"/>
              </w:rPr>
              <w:t>hvordan</w:t>
            </w:r>
            <w:r w:rsidRPr="74269E77" w:rsidR="480D7262">
              <w:rPr>
                <w:rFonts w:eastAsia="Roboto" w:cs="Calibri" w:cstheme="minorAscii"/>
                <w:color w:val="303030"/>
              </w:rPr>
              <w:t xml:space="preserve"> mat og måltid er i </w:t>
            </w:r>
            <w:r w:rsidRPr="74269E77" w:rsidR="480D7262">
              <w:rPr>
                <w:rFonts w:eastAsia="Roboto" w:cs="Calibri" w:cstheme="minorAscii"/>
                <w:color w:val="303030"/>
              </w:rPr>
              <w:t>kontinuerlig</w:t>
            </w:r>
            <w:r w:rsidRPr="74269E77" w:rsidR="480D7262">
              <w:rPr>
                <w:rFonts w:eastAsia="Roboto" w:cs="Calibri" w:cstheme="minorAscii"/>
                <w:color w:val="303030"/>
              </w:rPr>
              <w:t xml:space="preserve"> endring og </w:t>
            </w:r>
            <w:r w:rsidRPr="74269E77" w:rsidR="480D7262">
              <w:rPr>
                <w:rFonts w:eastAsia="Roboto" w:cs="Calibri" w:cstheme="minorAscii"/>
                <w:color w:val="303030"/>
              </w:rPr>
              <w:t>påvirkes</w:t>
            </w:r>
            <w:r w:rsidRPr="74269E77" w:rsidR="480D7262">
              <w:rPr>
                <w:rFonts w:eastAsia="Roboto" w:cs="Calibri" w:cstheme="minorAscii"/>
                <w:color w:val="303030"/>
              </w:rPr>
              <w:t xml:space="preserve"> av råvarebruk, kunnskap, </w:t>
            </w:r>
            <w:r w:rsidRPr="74269E77" w:rsidR="480D7262">
              <w:rPr>
                <w:rFonts w:eastAsia="Roboto" w:cs="Calibri" w:cstheme="minorAscii"/>
                <w:color w:val="303030"/>
              </w:rPr>
              <w:t>tradisjoner</w:t>
            </w:r>
            <w:r w:rsidRPr="74269E77" w:rsidR="480D7262">
              <w:rPr>
                <w:rFonts w:eastAsia="Roboto" w:cs="Calibri" w:cstheme="minorAscii"/>
                <w:color w:val="303030"/>
              </w:rPr>
              <w:t xml:space="preserve"> og sosiale eller religiøse normer og </w:t>
            </w:r>
            <w:r w:rsidRPr="74269E77" w:rsidR="480D7262">
              <w:rPr>
                <w:rFonts w:eastAsia="Roboto" w:cs="Calibri" w:cstheme="minorAscii"/>
                <w:color w:val="303030"/>
              </w:rPr>
              <w:t>verdier</w:t>
            </w:r>
            <w:r w:rsidRPr="74269E77" w:rsidR="480D7262">
              <w:rPr>
                <w:rFonts w:eastAsia="Roboto" w:cs="Calibri" w:cstheme="minorAscii"/>
                <w:color w:val="303030"/>
              </w:rPr>
              <w:t>.</w:t>
            </w:r>
          </w:p>
        </w:tc>
      </w:tr>
      <w:tr w:rsidR="112BF455" w:rsidTr="2A78E23F" w14:paraId="12DAE059" w14:textId="77777777">
        <w:tc>
          <w:tcPr>
            <w:tcW w:w="9015" w:type="dxa"/>
            <w:tcMar/>
          </w:tcPr>
          <w:p w:rsidRPr="0073720A" w:rsidR="112BF455" w:rsidP="74269E77" w:rsidRDefault="112BF455" w14:paraId="5CD29485" w14:textId="212F498E">
            <w:pPr>
              <w:spacing w:line="259" w:lineRule="auto"/>
              <w:rPr>
                <w:rFonts w:eastAsia="Calibri" w:cs="Calibri" w:cstheme="minorAscii"/>
              </w:rPr>
            </w:pPr>
            <w:r w:rsidRPr="74269E77" w:rsidR="112BF455">
              <w:rPr>
                <w:rFonts w:eastAsia="Calibri" w:cs="Calibri" w:cstheme="minorAscii"/>
              </w:rPr>
              <w:t>Fagets ferdigheter:</w:t>
            </w:r>
          </w:p>
          <w:p w:rsidRPr="005B4CAD" w:rsidR="112BF455" w:rsidP="2B34246D" w:rsidRDefault="5C92A110" w14:paraId="396EE704" w14:textId="6BC7BAA3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4269E77" w:rsidR="00F3D536">
              <w:rPr>
                <w:rFonts w:ascii="Calibri" w:hAnsi="Calibri" w:eastAsia="Calibri" w:cs="Calibri" w:asciiTheme="minorAscii" w:hAnsiTheme="minorAscii" w:eastAsiaTheme="minorAscii" w:cstheme="minorAscii"/>
              </w:rPr>
              <w:t>Lage mat, bruke teknikker og fremgangsmåter</w:t>
            </w:r>
          </w:p>
          <w:p w:rsidRPr="005B4CAD" w:rsidR="112BF455" w:rsidP="2B34246D" w:rsidRDefault="17ECAC15" w14:paraId="3ABD8F55" w14:textId="61DA08C0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303030"/>
                <w:sz w:val="22"/>
                <w:szCs w:val="22"/>
              </w:rPr>
            </w:pPr>
            <w:r w:rsidRPr="74269E77" w:rsidR="6278FC12">
              <w:rPr>
                <w:rFonts w:ascii="Calibri" w:hAnsi="Calibri" w:eastAsia="Calibri" w:cs="Calibri" w:asciiTheme="minorAscii" w:hAnsiTheme="minorAscii" w:eastAsiaTheme="minorAscii" w:cstheme="minorAscii"/>
                <w:color w:val="303030"/>
              </w:rPr>
              <w:t>U</w:t>
            </w:r>
            <w:r w:rsidRPr="74269E77" w:rsidR="6E61DDB6">
              <w:rPr>
                <w:rFonts w:ascii="Calibri" w:hAnsi="Calibri" w:eastAsia="Calibri" w:cs="Calibri" w:asciiTheme="minorAscii" w:hAnsiTheme="minorAscii" w:eastAsiaTheme="minorAscii" w:cstheme="minorAscii"/>
                <w:color w:val="303030"/>
              </w:rPr>
              <w:t xml:space="preserve">tforske og </w:t>
            </w:r>
            <w:r w:rsidRPr="74269E77" w:rsidR="6E61DDB6">
              <w:rPr>
                <w:rFonts w:ascii="Calibri" w:hAnsi="Calibri" w:eastAsia="Calibri" w:cs="Calibri" w:asciiTheme="minorAscii" w:hAnsiTheme="minorAscii" w:eastAsiaTheme="minorAscii" w:cstheme="minorAscii"/>
                <w:color w:val="303030"/>
                <w:sz w:val="24"/>
                <w:szCs w:val="24"/>
              </w:rPr>
              <w:t>vurdere mat</w:t>
            </w:r>
            <w:r w:rsidRPr="74269E77" w:rsidR="6E61DDB6">
              <w:rPr>
                <w:rFonts w:ascii="Calibri" w:hAnsi="Calibri" w:eastAsia="Calibri" w:cs="Calibri" w:asciiTheme="minorAscii" w:hAnsiTheme="minorAscii" w:eastAsiaTheme="minorAscii" w:cstheme="minorAscii"/>
                <w:color w:val="303030"/>
              </w:rPr>
              <w:t xml:space="preserve"> og måltider</w:t>
            </w:r>
          </w:p>
          <w:p w:rsidRPr="005B4CAD" w:rsidR="112BF455" w:rsidP="2B34246D" w:rsidRDefault="3F697799" w14:paraId="1853C65A" w14:textId="03898B8F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303030"/>
                <w:sz w:val="22"/>
                <w:szCs w:val="22"/>
              </w:rPr>
            </w:pPr>
            <w:r w:rsidRPr="74269E77" w:rsidR="2685CABE">
              <w:rPr>
                <w:rFonts w:ascii="Calibri" w:hAnsi="Calibri" w:eastAsia="Calibri" w:cs="Calibri" w:asciiTheme="minorAscii" w:hAnsiTheme="minorAscii" w:eastAsiaTheme="minorAscii" w:cstheme="minorAscii"/>
                <w:color w:val="303030"/>
              </w:rPr>
              <w:t>R</w:t>
            </w:r>
            <w:r w:rsidRPr="74269E77" w:rsidR="77A88279">
              <w:rPr>
                <w:rFonts w:ascii="Calibri" w:hAnsi="Calibri" w:eastAsia="Calibri" w:cs="Calibri" w:asciiTheme="minorAscii" w:hAnsiTheme="minorAscii" w:eastAsiaTheme="minorAscii" w:cstheme="minorAscii"/>
                <w:color w:val="303030"/>
              </w:rPr>
              <w:t>eflektere rundt problemstillinger knyttet til kosthold og helse, matproduksjon, matvalg og forbrukermakt og identitet og matkultur</w:t>
            </w:r>
          </w:p>
          <w:p w:rsidR="112BF455" w:rsidP="2B34246D" w:rsidRDefault="226B3B8C" w14:paraId="66887CD4" w14:textId="1078D583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303030"/>
                <w:sz w:val="24"/>
                <w:szCs w:val="24"/>
              </w:rPr>
            </w:pPr>
            <w:r w:rsidRPr="74269E77" w:rsidR="0D00D3D3">
              <w:rPr>
                <w:rFonts w:ascii="Calibri" w:hAnsi="Calibri" w:eastAsia="Calibri" w:cs="Calibri" w:asciiTheme="minorAscii" w:hAnsiTheme="minorAscii" w:eastAsiaTheme="minorAscii" w:cstheme="minorAscii"/>
                <w:color w:val="303030"/>
                <w:sz w:val="24"/>
                <w:szCs w:val="24"/>
              </w:rPr>
              <w:t>U</w:t>
            </w:r>
            <w:r w:rsidRPr="74269E77" w:rsidR="743FB091">
              <w:rPr>
                <w:rFonts w:ascii="Calibri" w:hAnsi="Calibri" w:eastAsia="Calibri" w:cs="Calibri" w:asciiTheme="minorAscii" w:hAnsiTheme="minorAscii" w:eastAsiaTheme="minorAscii" w:cstheme="minorAscii"/>
                <w:color w:val="303030"/>
                <w:sz w:val="24"/>
                <w:szCs w:val="24"/>
              </w:rPr>
              <w:t>tvikle kompetanse til å lage bærekraftig mat som gir grunnlag for god helse, og til å bli bevisste og ansvarlige forbrukere og formidlere av matkultur.</w:t>
            </w:r>
            <w:r w:rsidRPr="74269E77" w:rsidR="4FFE57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="112BF455" w:rsidP="112BF455" w:rsidRDefault="112BF455" w14:paraId="2283A871" w14:textId="4B4D7830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112BF455" w:rsidTr="2A78E23F" w14:paraId="05EA8CF9" w14:textId="77777777">
        <w:trPr>
          <w:trHeight w:val="6300"/>
        </w:trPr>
        <w:tc>
          <w:tcPr>
            <w:tcW w:w="9015" w:type="dxa"/>
            <w:shd w:val="clear" w:color="auto" w:fill="D9E2F3" w:themeFill="accent1" w:themeFillTint="33"/>
            <w:tcMar/>
          </w:tcPr>
          <w:p w:rsidR="112BF455" w:rsidP="112BF455" w:rsidRDefault="112BF455" w14:paraId="6AF24504" w14:textId="5BA83CCF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112BF455" w:rsidP="112BF455" w:rsidRDefault="112BF455" w14:paraId="761E5D4C" w14:textId="0222E831">
            <w:pPr>
              <w:spacing w:line="259" w:lineRule="auto"/>
              <w:rPr>
                <w:rFonts w:ascii="Calibri" w:hAnsi="Calibri" w:eastAsia="Calibri" w:cs="Calibri"/>
              </w:rPr>
            </w:pPr>
            <w:r w:rsidRPr="74269E77" w:rsidR="112BF455">
              <w:rPr>
                <w:rFonts w:ascii="Calibri" w:hAnsi="Calibri" w:eastAsia="Calibri" w:cs="Calibri"/>
              </w:rPr>
              <w:t>9.trinn</w:t>
            </w:r>
          </w:p>
          <w:p w:rsidR="112BF455" w:rsidP="2A78E23F" w:rsidRDefault="112BF455" w14:paraId="37B67364" w14:textId="5F4B458D">
            <w:pPr>
              <w:pStyle w:val="Normal"/>
              <w:spacing w:line="259" w:lineRule="auto"/>
              <w:rPr>
                <w:rFonts w:ascii="Calibri" w:hAnsi="Calibri" w:eastAsia="Calibri" w:cs="Calibri"/>
                <w:noProof/>
                <w:sz w:val="22"/>
                <w:szCs w:val="22"/>
                <w:lang w:val="nb-NO"/>
              </w:rPr>
            </w:pPr>
            <w:r w:rsidRPr="2A78E23F" w:rsidR="28C93D0C">
              <w:rPr>
                <w:rFonts w:ascii="Calibri" w:hAnsi="Calibri" w:eastAsia="Calibri" w:cs="Calibri"/>
              </w:rPr>
              <w:t xml:space="preserve">Periode 1 </w:t>
            </w:r>
            <w:r w:rsidRPr="2A78E23F" w:rsidR="2A78E23F">
              <w:rPr>
                <w:noProof/>
                <w:lang w:val="nb-NO"/>
              </w:rPr>
              <w:t xml:space="preserve">Oppstart med trygg og sunn mat </w:t>
            </w:r>
            <w:r w:rsidRPr="2A78E23F" w:rsidR="2A78E23F">
              <w:rPr>
                <w:noProof/>
                <w:lang w:val="nb-NO"/>
              </w:rPr>
              <w:t xml:space="preserve"> </w:t>
            </w:r>
          </w:p>
          <w:p w:rsidR="53742047" w:rsidP="451E80AB" w:rsidRDefault="53742047" w14:paraId="0C06DD5E" w14:textId="5641CFF2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/>
            </w:pPr>
            <w:r w:rsidRPr="74269E77" w:rsidR="53742047">
              <w:rPr>
                <w:rFonts w:ascii="Calibri" w:hAnsi="Calibri" w:eastAsia="Calibri" w:cs="Calibri"/>
                <w:color w:val="000000" w:themeColor="text1" w:themeTint="FF" w:themeShade="FF"/>
              </w:rPr>
              <w:t>Hygiene</w:t>
            </w:r>
            <w:r w:rsidRPr="74269E77" w:rsidR="17153BB2">
              <w:rPr>
                <w:rFonts w:ascii="Calibri" w:hAnsi="Calibri" w:eastAsia="Calibri" w:cs="Calibri"/>
                <w:color w:val="000000" w:themeColor="text1" w:themeTint="FF" w:themeShade="FF"/>
              </w:rPr>
              <w:t>, trygg mat og s</w:t>
            </w:r>
            <w:r w:rsidRPr="74269E77" w:rsidR="53742047">
              <w:rPr>
                <w:rFonts w:ascii="Calibri" w:hAnsi="Calibri" w:eastAsia="Calibri" w:cs="Calibri"/>
                <w:color w:val="000000" w:themeColor="text1" w:themeTint="FF" w:themeShade="FF"/>
              </w:rPr>
              <w:t>ikkerhet</w:t>
            </w:r>
          </w:p>
          <w:p w:rsidR="53742047" w:rsidP="74269E77" w:rsidRDefault="781CB001" w14:paraId="6DAD6EE8" w14:textId="3E2A8F2C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4269E77" w:rsidR="781CB001">
              <w:rPr>
                <w:rFonts w:ascii="Calibri" w:hAnsi="Calibri" w:eastAsia="Calibri" w:cs="Calibri"/>
                <w:color w:val="000000" w:themeColor="text1" w:themeTint="FF" w:themeShade="FF"/>
              </w:rPr>
              <w:t>T</w:t>
            </w:r>
            <w:r w:rsidRPr="74269E77" w:rsidR="53742047">
              <w:rPr>
                <w:rFonts w:ascii="Calibri" w:hAnsi="Calibri" w:eastAsia="Calibri" w:cs="Calibri"/>
                <w:color w:val="000000" w:themeColor="text1" w:themeTint="FF" w:themeShade="FF"/>
              </w:rPr>
              <w:t>ilberedningsmetoder</w:t>
            </w:r>
            <w:r w:rsidRPr="74269E77" w:rsidR="7DC33891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  <w:r w:rsidRPr="74269E77" w:rsidR="1F1E9980">
              <w:rPr>
                <w:rFonts w:ascii="Calibri" w:hAnsi="Calibri" w:eastAsia="Calibri" w:cs="Calibri"/>
                <w:color w:val="000000" w:themeColor="text1" w:themeTint="FF" w:themeShade="FF"/>
              </w:rPr>
              <w:t>t</w:t>
            </w:r>
            <w:r w:rsidRPr="74269E77" w:rsidR="53742047">
              <w:rPr>
                <w:rFonts w:ascii="Calibri" w:hAnsi="Calibri" w:eastAsia="Calibri" w:cs="Calibri"/>
                <w:color w:val="000000" w:themeColor="text1" w:themeTint="FF" w:themeShade="FF"/>
              </w:rPr>
              <w:t>eknikker</w:t>
            </w:r>
            <w:r w:rsidRPr="74269E77" w:rsidR="7690D68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og r</w:t>
            </w:r>
            <w:r w:rsidRPr="74269E77" w:rsidR="53742047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iktig bruk av redskaper, </w:t>
            </w:r>
            <w:r w:rsidRPr="74269E77" w:rsidR="749CA05A">
              <w:rPr>
                <w:rFonts w:ascii="Calibri" w:hAnsi="Calibri" w:eastAsia="Calibri" w:cs="Calibri"/>
                <w:color w:val="000000" w:themeColor="text1" w:themeTint="FF" w:themeShade="FF"/>
              </w:rPr>
              <w:t>bruke sanser, kombinere smaker</w:t>
            </w:r>
          </w:p>
          <w:p w:rsidR="53742047" w:rsidP="74269E77" w:rsidRDefault="53742047" w14:paraId="6FBEE641" w14:textId="798CF18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53742047">
              <w:rPr>
                <w:rFonts w:ascii="Calibri" w:hAnsi="Calibri" w:eastAsia="Calibri" w:cs="Calibri"/>
                <w:color w:val="000000" w:themeColor="text1" w:themeTint="FF" w:themeShade="FF"/>
              </w:rPr>
              <w:t>Anretning</w:t>
            </w:r>
          </w:p>
          <w:p w:rsidR="53742047" w:rsidP="74269E77" w:rsidRDefault="53742047" w14:paraId="00B374CB" w14:textId="2B6EB2CE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53742047">
              <w:rPr>
                <w:rFonts w:ascii="Calibri" w:hAnsi="Calibri" w:eastAsia="Calibri" w:cs="Calibri"/>
                <w:color w:val="000000" w:themeColor="text1" w:themeTint="FF" w:themeShade="FF"/>
              </w:rPr>
              <w:t>Mål og vekt</w:t>
            </w:r>
          </w:p>
          <w:p w:rsidR="53742047" w:rsidP="74269E77" w:rsidRDefault="53742047" w14:paraId="238AE2D2" w14:textId="6FF1E578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53742047">
              <w:rPr>
                <w:rFonts w:ascii="Calibri" w:hAnsi="Calibri" w:eastAsia="Calibri" w:cs="Calibri"/>
                <w:color w:val="000000" w:themeColor="text1" w:themeTint="FF" w:themeShade="FF"/>
              </w:rPr>
              <w:t>Råvarekunnskap</w:t>
            </w:r>
          </w:p>
          <w:p w:rsidR="112BF455" w:rsidP="74269E77" w:rsidRDefault="112BF455" w14:paraId="71A5B9AE" w14:textId="3EF20927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 w:themeTint="FF" w:themeShade="FF"/>
              </w:rPr>
            </w:pPr>
            <w:r w:rsidRPr="74269E77" w:rsidR="53742047">
              <w:rPr>
                <w:rFonts w:ascii="Calibri" w:hAnsi="Calibri" w:eastAsia="Calibri" w:cs="Calibri"/>
                <w:color w:val="000000" w:themeColor="text1" w:themeTint="FF" w:themeShade="FF"/>
              </w:rPr>
              <w:t>Dekking av bord</w:t>
            </w:r>
            <w:r w:rsidRPr="74269E77" w:rsidR="01BDAE25">
              <w:rPr>
                <w:rFonts w:ascii="Calibri" w:hAnsi="Calibri" w:eastAsia="Calibri" w:cs="Calibri"/>
                <w:color w:val="000000" w:themeColor="text1" w:themeTint="FF" w:themeShade="FF"/>
              </w:rPr>
              <w:t>, b</w:t>
            </w:r>
            <w:r w:rsidRPr="74269E77" w:rsidR="53742047">
              <w:rPr>
                <w:rFonts w:ascii="Calibri" w:hAnsi="Calibri" w:eastAsia="Calibri" w:cs="Calibri"/>
                <w:color w:val="000000" w:themeColor="text1" w:themeTint="FF" w:themeShade="FF"/>
              </w:rPr>
              <w:t>ordskikk</w:t>
            </w:r>
          </w:p>
          <w:p w:rsidR="7C84CD09" w:rsidP="74269E77" w:rsidRDefault="7C84CD09" w14:paraId="06BF700E" w14:textId="02D5E9DF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Kostholdsråd</w:t>
            </w:r>
            <w:r w:rsidRPr="74269E77" w:rsidR="5EC8B3CA">
              <w:rPr>
                <w:rFonts w:ascii="Calibri" w:hAnsi="Calibri" w:eastAsia="Calibri" w:cs="Calibri"/>
                <w:color w:val="000000" w:themeColor="text1" w:themeTint="FF" w:themeShade="FF"/>
              </w:rPr>
              <w:t>, n</w:t>
            </w: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æringsstoffer</w:t>
            </w:r>
            <w:r w:rsidRPr="74269E77" w:rsidR="31D22BBD">
              <w:rPr>
                <w:rFonts w:ascii="Calibri" w:hAnsi="Calibri" w:eastAsia="Calibri" w:cs="Calibri"/>
                <w:color w:val="000000" w:themeColor="text1" w:themeTint="FF" w:themeShade="FF"/>
              </w:rPr>
              <w:t>, t</w:t>
            </w: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allerkenmodell</w:t>
            </w:r>
          </w:p>
          <w:p w:rsidR="7C84CD09" w:rsidP="74269E77" w:rsidRDefault="7C84CD09" w14:paraId="1A535D43" w14:textId="1B5BAB95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Bærekraftig forbruk</w:t>
            </w:r>
            <w:r w:rsidRPr="74269E77" w:rsidR="3CAB29D3">
              <w:rPr>
                <w:rFonts w:ascii="Calibri" w:hAnsi="Calibri" w:eastAsia="Calibri" w:cs="Calibri"/>
                <w:color w:val="000000" w:themeColor="text1" w:themeTint="FF" w:themeShade="FF"/>
              </w:rPr>
              <w:t>, m</w:t>
            </w: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erking av mat</w:t>
            </w:r>
            <w:r w:rsidRPr="74269E77" w:rsidR="1F88903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, </w:t>
            </w:r>
            <w:r w:rsidRPr="74269E77" w:rsidR="7EF93F6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matproduksjon, </w:t>
            </w:r>
            <w:r w:rsidRPr="74269E77" w:rsidR="4AAA31D2">
              <w:rPr>
                <w:rFonts w:ascii="Calibri" w:hAnsi="Calibri" w:eastAsia="Calibri" w:cs="Calibri"/>
                <w:color w:val="000000" w:themeColor="text1" w:themeTint="FF" w:themeShade="FF"/>
              </w:rPr>
              <w:t>k</w:t>
            </w: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limaavtrykk</w:t>
            </w:r>
            <w:r w:rsidRPr="74269E77" w:rsidR="3FB50684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og m</w:t>
            </w: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atsikkerhet</w:t>
            </w:r>
          </w:p>
          <w:p w:rsidR="112BF455" w:rsidP="112BF455" w:rsidRDefault="112BF455" w14:paraId="2EBA9F4D" w14:textId="57A99AFA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112BF455" w:rsidP="2A78E23F" w:rsidRDefault="112BF455" w14:paraId="7FDB655B" w14:textId="3D95E96C">
            <w:pPr>
              <w:pStyle w:val="Normal"/>
              <w:spacing w:line="259" w:lineRule="auto"/>
              <w:rPr>
                <w:rFonts w:ascii="Calibri" w:hAnsi="Calibri" w:eastAsia="Calibri" w:cs="Calibri"/>
                <w:noProof/>
                <w:sz w:val="22"/>
                <w:szCs w:val="22"/>
                <w:lang w:val="nb-NO"/>
              </w:rPr>
            </w:pPr>
            <w:r w:rsidRPr="2A78E23F" w:rsidR="28C93D0C">
              <w:rPr>
                <w:rFonts w:ascii="Calibri" w:hAnsi="Calibri" w:eastAsia="Calibri" w:cs="Calibri"/>
              </w:rPr>
              <w:t xml:space="preserve">Periode 2 </w:t>
            </w:r>
            <w:r w:rsidRPr="2A78E23F" w:rsidR="2A78E23F">
              <w:rPr>
                <w:noProof/>
                <w:lang w:val="nb-NO"/>
              </w:rPr>
              <w:t>Bærekraftig og sunn mat</w:t>
            </w:r>
          </w:p>
          <w:p w:rsidR="31E1F8D0" w:rsidP="74269E77" w:rsidRDefault="31E1F8D0" w14:paraId="7185F0CD" w14:textId="34F0EF42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eastAsia="ＭＳ 明朝" w:eastAsiaTheme="minorEastAsia"/>
              </w:rPr>
            </w:pPr>
            <w:r w:rsidRPr="74269E77" w:rsidR="31E1F8D0">
              <w:rPr>
                <w:rFonts w:ascii="Calibri" w:hAnsi="Calibri" w:eastAsia="Calibri" w:cs="Calibri"/>
                <w:color w:val="000000" w:themeColor="text1" w:themeTint="FF" w:themeShade="FF"/>
              </w:rPr>
              <w:t>Hygiene</w:t>
            </w:r>
          </w:p>
          <w:p w:rsidR="31E1F8D0" w:rsidP="74269E77" w:rsidRDefault="2DF429EE" w14:paraId="48CC9711" w14:textId="7BD5CC05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4269E77" w:rsidR="2DF429E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Tilberedningsmetoder teknikker og riktig bruk av redskaper, </w:t>
            </w:r>
            <w:r w:rsidRPr="74269E77" w:rsidR="749CA05A">
              <w:rPr>
                <w:rFonts w:ascii="Calibri" w:hAnsi="Calibri" w:eastAsia="Calibri" w:cs="Calibri"/>
                <w:color w:val="000000" w:themeColor="text1" w:themeTint="FF" w:themeShade="FF"/>
              </w:rPr>
              <w:t>bruke sanser, kombinere smaker</w:t>
            </w:r>
          </w:p>
          <w:p w:rsidR="31E1F8D0" w:rsidP="74269E77" w:rsidRDefault="2DF429EE" w14:paraId="472CD2AC" w14:textId="7103AA04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color w:val="000000" w:themeColor="text1"/>
              </w:rPr>
            </w:pPr>
            <w:r w:rsidRPr="74269E77" w:rsidR="2DF429E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gjærbakst </w:t>
            </w:r>
          </w:p>
          <w:p w:rsidR="31E1F8D0" w:rsidP="451E80AB" w:rsidRDefault="31E1F8D0" w14:paraId="259DC097" w14:textId="5BDC8B4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color w:val="000000" w:themeColor="text1"/>
              </w:rPr>
            </w:pPr>
            <w:r w:rsidRPr="74269E77" w:rsidR="31E1F8D0">
              <w:rPr>
                <w:rFonts w:ascii="Calibri" w:hAnsi="Calibri" w:eastAsia="Calibri" w:cs="Calibri"/>
                <w:color w:val="000000" w:themeColor="text1" w:themeTint="FF" w:themeShade="FF"/>
              </w:rPr>
              <w:t>Mål og vekt</w:t>
            </w:r>
          </w:p>
          <w:p w:rsidR="31E1F8D0" w:rsidP="74269E77" w:rsidRDefault="31E1F8D0" w14:paraId="361C5598" w14:textId="26895EA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31E1F8D0">
              <w:rPr>
                <w:rFonts w:ascii="Calibri" w:hAnsi="Calibri" w:eastAsia="Calibri" w:cs="Calibri"/>
                <w:color w:val="000000" w:themeColor="text1" w:themeTint="FF" w:themeShade="FF"/>
              </w:rPr>
              <w:t>Råvarekunnskap</w:t>
            </w:r>
          </w:p>
          <w:p w:rsidR="31E1F8D0" w:rsidP="74269E77" w:rsidRDefault="676FD7FE" w14:paraId="187E2B1E" w14:textId="4C1CA740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color w:val="000000" w:themeColor="text1"/>
                <w:lang w:val="nn-NO"/>
              </w:rPr>
            </w:pPr>
            <w:r w:rsidRPr="74269E77" w:rsidR="676FD7FE">
              <w:rPr>
                <w:rFonts w:ascii="Calibri" w:hAnsi="Calibri" w:eastAsia="Calibri" w:cs="Calibri"/>
                <w:color w:val="000000" w:themeColor="text1" w:themeTint="FF" w:themeShade="FF"/>
              </w:rPr>
              <w:t>Bærekraftig forbruk, merking av mat, matproduksjon, klimaavtrykk og matsikkerhet</w:t>
            </w:r>
            <w:r w:rsidRPr="74269E77" w:rsidR="676FD7F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  <w:p w:rsidR="7C84CD09" w:rsidP="74269E77" w:rsidRDefault="7C84CD09" w14:paraId="00EC70E1" w14:textId="2C2F902B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Calibri" w:hAnsi="Calibri" w:eastAsia="Calibri" w:cs="Calibri" w:asciiTheme="minorEastAsia" w:hAnsiTheme="minorEastAsia" w:eastAsiaTheme="minorEastAsia" w:cstheme="minorEastAsia"/>
                <w:color w:val="000000" w:themeColor="text1" w:themeTint="FF" w:themeShade="FF"/>
                <w:sz w:val="22"/>
                <w:szCs w:val="22"/>
              </w:rPr>
            </w:pP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Kostholdsråd</w:t>
            </w:r>
            <w:r w:rsidRPr="74269E77" w:rsidR="5EC8B3CA">
              <w:rPr>
                <w:rFonts w:ascii="Calibri" w:hAnsi="Calibri" w:eastAsia="Calibri" w:cs="Calibri"/>
                <w:color w:val="000000" w:themeColor="text1" w:themeTint="FF" w:themeShade="FF"/>
              </w:rPr>
              <w:t>, n</w:t>
            </w: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æringsstoffer</w:t>
            </w:r>
            <w:r w:rsidRPr="74269E77" w:rsidR="31D22BBD">
              <w:rPr>
                <w:rFonts w:ascii="Calibri" w:hAnsi="Calibri" w:eastAsia="Calibri" w:cs="Calibri"/>
                <w:color w:val="000000" w:themeColor="text1" w:themeTint="FF" w:themeShade="FF"/>
              </w:rPr>
              <w:t>, t</w:t>
            </w: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allerkenmodellen, kostholdsplanleggeren</w:t>
            </w:r>
          </w:p>
          <w:p w:rsidR="31E1F8D0" w:rsidP="74269E77" w:rsidRDefault="31E1F8D0" w14:paraId="5E59EF66" w14:textId="0D967F04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31E1F8D0">
              <w:rPr>
                <w:rFonts w:ascii="Calibri" w:hAnsi="Calibri" w:eastAsia="Calibri" w:cs="Calibri"/>
                <w:color w:val="000000" w:themeColor="text1" w:themeTint="FF" w:themeShade="FF"/>
              </w:rPr>
              <w:t>Jul og tradisjoner, røtter, identitet og være vertskap</w:t>
            </w:r>
          </w:p>
          <w:p w:rsidR="112BF455" w:rsidP="112BF455" w:rsidRDefault="112BF455" w14:paraId="78CCD104" w14:textId="0B46D5E8">
            <w:pPr>
              <w:spacing w:line="259" w:lineRule="auto"/>
              <w:rPr>
                <w:rFonts w:ascii="Calibri" w:hAnsi="Calibri" w:eastAsia="Calibri" w:cs="Calibri"/>
              </w:rPr>
            </w:pPr>
          </w:p>
          <w:p w:rsidR="112BF455" w:rsidP="2A78E23F" w:rsidRDefault="112BF455" w14:paraId="75BEDCD5" w14:textId="77B476DC">
            <w:pPr>
              <w:pStyle w:val="Normal"/>
              <w:spacing w:after="45" w:line="259" w:lineRule="auto"/>
              <w:ind w:left="0"/>
              <w:rPr>
                <w:rFonts w:ascii="Calibri" w:hAnsi="Calibri" w:eastAsia="Calibri" w:cs="Calibri"/>
                <w:noProof/>
                <w:sz w:val="22"/>
                <w:szCs w:val="22"/>
                <w:lang w:val="nb-NO"/>
              </w:rPr>
            </w:pPr>
            <w:r w:rsidRPr="2A78E23F" w:rsidR="28C93D0C">
              <w:rPr>
                <w:rFonts w:ascii="Calibri" w:hAnsi="Calibri" w:eastAsia="Calibri" w:cs="Calibri"/>
              </w:rPr>
              <w:t>Periode 3</w:t>
            </w:r>
            <w:r w:rsidR="28C93D0C">
              <w:rPr/>
              <w:t xml:space="preserve"> </w:t>
            </w:r>
            <w:r w:rsidRPr="2A78E23F" w:rsidR="2A78E23F">
              <w:rPr>
                <w:noProof/>
                <w:lang w:val="nb-NO"/>
              </w:rPr>
              <w:t>Sunn, bærekraftig mat fra ulike kulturer</w:t>
            </w:r>
          </w:p>
          <w:p w:rsidR="112BF455" w:rsidP="2A78E23F" w:rsidRDefault="112BF455" w14:paraId="2521E4A3" w14:textId="2D46EAF6">
            <w:pPr>
              <w:pStyle w:val="Normal"/>
              <w:spacing w:line="259" w:lineRule="auto"/>
              <w:rPr>
                <w:rFonts w:ascii="Calibri" w:hAnsi="Calibri" w:eastAsia="Calibri" w:cs="Calibri"/>
              </w:rPr>
            </w:pPr>
          </w:p>
          <w:p w:rsidR="2A7C5B41" w:rsidP="112BF455" w:rsidRDefault="2A7C5B41" w14:paraId="7106DB6C" w14:textId="1CD9ACC1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/>
            </w:pPr>
            <w:r w:rsidRPr="74269E77" w:rsidR="2A7C5B41">
              <w:rPr>
                <w:rFonts w:ascii="Calibri" w:hAnsi="Calibri" w:eastAsia="Calibri" w:cs="Calibri"/>
                <w:color w:val="000000" w:themeColor="text1" w:themeTint="FF" w:themeShade="FF"/>
              </w:rPr>
              <w:t>Hygiene</w:t>
            </w:r>
          </w:p>
          <w:p w:rsidR="2A7C5B41" w:rsidP="74269E77" w:rsidRDefault="749CA05A" w14:paraId="38A5E177" w14:textId="121639A2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749CA05A">
              <w:rPr>
                <w:rFonts w:ascii="Calibri" w:hAnsi="Calibri" w:eastAsia="Calibri" w:cs="Calibri"/>
                <w:color w:val="000000" w:themeColor="text1" w:themeTint="FF" w:themeShade="FF"/>
              </w:rPr>
              <w:t>Tilberedningsmetoder teknikker og riktig bruk av redskaper, bruke sanser, kombinere smaker</w:t>
            </w:r>
          </w:p>
          <w:p w:rsidR="2A7C5B41" w:rsidP="74269E77" w:rsidRDefault="2A7C5B41" w14:paraId="3CFAFDAA" w14:textId="726E4CD7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2A7C5B41">
              <w:rPr>
                <w:rFonts w:ascii="Calibri" w:hAnsi="Calibri" w:eastAsia="Calibri" w:cs="Calibri"/>
                <w:color w:val="000000" w:themeColor="text1" w:themeTint="FF" w:themeShade="FF"/>
              </w:rPr>
              <w:t>Mål og vekt</w:t>
            </w:r>
          </w:p>
          <w:p w:rsidR="2A7C5B41" w:rsidP="74269E77" w:rsidRDefault="2A7C5B41" w14:paraId="23D9DA58" w14:textId="7580D568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2A7C5B41">
              <w:rPr>
                <w:rFonts w:ascii="Calibri" w:hAnsi="Calibri" w:eastAsia="Calibri" w:cs="Calibri"/>
                <w:color w:val="000000" w:themeColor="text1" w:themeTint="FF" w:themeShade="FF"/>
              </w:rPr>
              <w:t>Råvarekunnskap</w:t>
            </w:r>
          </w:p>
          <w:p w:rsidR="2A7C5B41" w:rsidP="74269E77" w:rsidRDefault="2A7C5B41" w14:paraId="2074C40F" w14:textId="0A824538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2A7C5B41">
              <w:rPr>
                <w:rFonts w:ascii="Calibri" w:hAnsi="Calibri" w:eastAsia="Calibri" w:cs="Calibri"/>
                <w:color w:val="000000" w:themeColor="text1" w:themeTint="FF" w:themeShade="FF"/>
              </w:rPr>
              <w:t>Mat fra andre kulturer</w:t>
            </w:r>
            <w:r w:rsidRPr="74269E77" w:rsidR="7B500F04">
              <w:rPr>
                <w:rFonts w:ascii="Calibri" w:hAnsi="Calibri" w:eastAsia="Calibri" w:cs="Calibri"/>
                <w:color w:val="000000" w:themeColor="text1" w:themeTint="FF" w:themeShade="FF"/>
              </w:rPr>
              <w:t>, n</w:t>
            </w:r>
            <w:r w:rsidRPr="74269E77" w:rsidR="2A7C5B41">
              <w:rPr>
                <w:rFonts w:ascii="Calibri" w:hAnsi="Calibri" w:eastAsia="Calibri" w:cs="Calibri"/>
                <w:color w:val="000000" w:themeColor="text1" w:themeTint="FF" w:themeShade="FF"/>
              </w:rPr>
              <w:t>orsk mat, samisk mat</w:t>
            </w:r>
          </w:p>
          <w:p w:rsidR="2A7C5B41" w:rsidP="74269E77" w:rsidRDefault="2A7C5B41" w14:paraId="4F6C4622" w14:textId="227E5E03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color w:val="000000" w:themeColor="text1"/>
              </w:rPr>
            </w:pPr>
            <w:r w:rsidRPr="74269E77" w:rsidR="2A7C5B41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Mat og </w:t>
            </w:r>
            <w:r w:rsidRPr="74269E77" w:rsidR="2A7C5B41">
              <w:rPr>
                <w:rFonts w:ascii="Calibri" w:hAnsi="Calibri" w:eastAsia="Calibri" w:cs="Calibri"/>
                <w:color w:val="000000" w:themeColor="text1" w:themeTint="FF" w:themeShade="FF"/>
              </w:rPr>
              <w:t>identitet</w:t>
            </w:r>
          </w:p>
          <w:p w:rsidR="2A7C5B41" w:rsidP="74269E77" w:rsidRDefault="2A7C5B41" w14:paraId="0A2F6875" w14:textId="02D5E9DF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Kostholdsråd</w:t>
            </w:r>
            <w:r w:rsidRPr="74269E77" w:rsidR="5EC8B3CA">
              <w:rPr>
                <w:rFonts w:ascii="Calibri" w:hAnsi="Calibri" w:eastAsia="Calibri" w:cs="Calibri"/>
                <w:color w:val="000000" w:themeColor="text1" w:themeTint="FF" w:themeShade="FF"/>
              </w:rPr>
              <w:t>, n</w:t>
            </w: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æringsstoffer</w:t>
            </w:r>
            <w:r w:rsidRPr="74269E77" w:rsidR="31D22BBD">
              <w:rPr>
                <w:rFonts w:ascii="Calibri" w:hAnsi="Calibri" w:eastAsia="Calibri" w:cs="Calibri"/>
                <w:color w:val="000000" w:themeColor="text1" w:themeTint="FF" w:themeShade="FF"/>
              </w:rPr>
              <w:t>, t</w:t>
            </w: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allerkenmodell</w:t>
            </w:r>
          </w:p>
          <w:p w:rsidR="2A7C5B41" w:rsidP="74269E77" w:rsidRDefault="2A7C5B41" w14:paraId="4D20205F" w14:textId="28AAA621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Bærekraftig forbruk</w:t>
            </w:r>
            <w:r w:rsidRPr="74269E77" w:rsidR="3CAB29D3">
              <w:rPr>
                <w:rFonts w:ascii="Calibri" w:hAnsi="Calibri" w:eastAsia="Calibri" w:cs="Calibri"/>
                <w:color w:val="000000" w:themeColor="text1" w:themeTint="FF" w:themeShade="FF"/>
              </w:rPr>
              <w:t>, m</w:t>
            </w: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erking av mat</w:t>
            </w:r>
            <w:r w:rsidRPr="74269E77" w:rsidR="1F88903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, </w:t>
            </w:r>
            <w:r w:rsidRPr="74269E77" w:rsidR="7EF93F6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matproduksjon, </w:t>
            </w:r>
            <w:r w:rsidRPr="74269E77" w:rsidR="4AAA31D2">
              <w:rPr>
                <w:rFonts w:ascii="Calibri" w:hAnsi="Calibri" w:eastAsia="Calibri" w:cs="Calibri"/>
                <w:color w:val="000000" w:themeColor="text1" w:themeTint="FF" w:themeShade="FF"/>
              </w:rPr>
              <w:t>k</w:t>
            </w: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limaavtrykk</w:t>
            </w:r>
            <w:r w:rsidRPr="74269E77" w:rsidR="3FB50684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og m</w:t>
            </w:r>
            <w:r w:rsidRPr="74269E77" w:rsidR="7C84CD09">
              <w:rPr>
                <w:rFonts w:ascii="Calibri" w:hAnsi="Calibri" w:eastAsia="Calibri" w:cs="Calibri"/>
                <w:color w:val="000000" w:themeColor="text1" w:themeTint="FF" w:themeShade="FF"/>
              </w:rPr>
              <w:t>atsikkerhet</w:t>
            </w:r>
            <w:r w:rsidRPr="74269E77" w:rsidR="74269E77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  <w:p w:rsidR="2A7C5B41" w:rsidP="74269E77" w:rsidRDefault="2A7C5B41" w14:paraId="035D7ACD" w14:textId="77D58938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color w:val="000000" w:themeColor="text1"/>
              </w:rPr>
            </w:pPr>
          </w:p>
          <w:p w:rsidR="2A7C5B41" w:rsidP="2A78E23F" w:rsidRDefault="2A7C5B41" w14:paraId="028BA19A" w14:textId="3A9CE4DD">
            <w:pPr>
              <w:pStyle w:val="Normal"/>
              <w:spacing w:after="160" w:line="259" w:lineRule="auto"/>
              <w:rPr>
                <w:rFonts w:ascii="Calibri" w:hAnsi="Calibri" w:eastAsia="Calibri" w:cs="Calibri"/>
                <w:noProof/>
                <w:sz w:val="22"/>
                <w:szCs w:val="22"/>
                <w:lang w:val="nb-NO"/>
              </w:rPr>
            </w:pPr>
            <w:r w:rsidRPr="2A78E23F" w:rsidR="5616032C">
              <w:rPr>
                <w:rFonts w:ascii="Calibri" w:hAnsi="Calibri" w:eastAsia="Calibri" w:cs="Calibri"/>
              </w:rPr>
              <w:t>Periode 4</w:t>
            </w:r>
            <w:r w:rsidR="5616032C">
              <w:rPr/>
              <w:t xml:space="preserve"> </w:t>
            </w:r>
            <w:r w:rsidRPr="2A78E23F" w:rsidR="2A78E23F">
              <w:rPr>
                <w:noProof/>
                <w:lang w:val="nb-NO"/>
              </w:rPr>
              <w:t>Kreativ matlagning</w:t>
            </w:r>
          </w:p>
          <w:p w:rsidR="2A7C5B41" w:rsidP="74269E77" w:rsidRDefault="2A7C5B41" w14:paraId="29AD6D39" w14:textId="40D1606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2A7C5B41">
              <w:rPr>
                <w:rFonts w:ascii="Calibri" w:hAnsi="Calibri" w:eastAsia="Calibri" w:cs="Calibri"/>
                <w:color w:val="000000" w:themeColor="text1" w:themeTint="FF" w:themeShade="FF"/>
              </w:rPr>
              <w:t>Hygiene</w:t>
            </w:r>
          </w:p>
          <w:p w:rsidR="161407CC" w:rsidP="74269E77" w:rsidRDefault="161407CC" w14:paraId="3D707BE2" w14:textId="69672FDC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74269E77" w:rsidR="161407C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Tilberedningsmetoder teknikker og riktig bruk av redskaper, </w:t>
            </w:r>
            <w:r w:rsidRPr="74269E77" w:rsidR="749CA05A">
              <w:rPr>
                <w:rFonts w:ascii="Calibri" w:hAnsi="Calibri" w:eastAsia="Calibri" w:cs="Calibri"/>
                <w:color w:val="000000" w:themeColor="text1" w:themeTint="FF" w:themeShade="FF"/>
              </w:rPr>
              <w:t>bruke sanser, kombinere smaker</w:t>
            </w:r>
          </w:p>
          <w:p w:rsidR="2A7C5B41" w:rsidP="112BF455" w:rsidRDefault="2A7C5B41" w14:paraId="05E9E87B" w14:textId="45760F1A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color w:val="000000" w:themeColor="text1"/>
              </w:rPr>
            </w:pPr>
            <w:r w:rsidRPr="74269E77" w:rsidR="2A7C5B41">
              <w:rPr>
                <w:rFonts w:ascii="Calibri" w:hAnsi="Calibri" w:eastAsia="Calibri" w:cs="Calibri"/>
                <w:color w:val="000000" w:themeColor="text1" w:themeTint="FF" w:themeShade="FF"/>
              </w:rPr>
              <w:t>Mål og vekt</w:t>
            </w:r>
          </w:p>
          <w:p w:rsidR="2A7C5B41" w:rsidP="74269E77" w:rsidRDefault="2A7C5B41" w14:paraId="49C4CB32" w14:textId="1CA02D04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2A7C5B41">
              <w:rPr>
                <w:rFonts w:ascii="Calibri" w:hAnsi="Calibri" w:eastAsia="Calibri" w:cs="Calibri"/>
                <w:color w:val="000000" w:themeColor="text1" w:themeTint="FF" w:themeShade="FF"/>
              </w:rPr>
              <w:t>Råvarekunnskap</w:t>
            </w:r>
          </w:p>
          <w:p w:rsidR="2A7C5B41" w:rsidP="74269E77" w:rsidRDefault="2A7C5B41" w14:paraId="00A3484F" w14:textId="65AB8438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2A7C5B41">
              <w:rPr>
                <w:rFonts w:ascii="Calibri" w:hAnsi="Calibri" w:eastAsia="Calibri" w:cs="Calibri"/>
                <w:color w:val="000000" w:themeColor="text1" w:themeTint="FF" w:themeShade="FF"/>
              </w:rPr>
              <w:t>Kildekritikk</w:t>
            </w:r>
            <w:r w:rsidRPr="74269E77" w:rsidR="4C20531E">
              <w:rPr>
                <w:rFonts w:ascii="Calibri" w:hAnsi="Calibri" w:eastAsia="Calibri" w:cs="Calibri"/>
                <w:color w:val="000000" w:themeColor="text1" w:themeTint="FF" w:themeShade="FF"/>
              </w:rPr>
              <w:t>, k</w:t>
            </w:r>
            <w:r w:rsidRPr="74269E77" w:rsidR="2A7C5B41">
              <w:rPr>
                <w:rFonts w:ascii="Calibri" w:hAnsi="Calibri" w:eastAsia="Calibri" w:cs="Calibri"/>
                <w:color w:val="000000" w:themeColor="text1" w:themeTint="FF" w:themeShade="FF"/>
              </w:rPr>
              <w:t>ritisk tenkning</w:t>
            </w:r>
          </w:p>
          <w:p w:rsidR="2A7C5B41" w:rsidP="74269E77" w:rsidRDefault="248E5225" w14:paraId="56631495" w14:textId="4C1CA740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="ＭＳ 明朝" w:eastAsiaTheme="minorEastAsia"/>
                <w:color w:val="000000" w:themeColor="text1"/>
              </w:rPr>
            </w:pPr>
            <w:r w:rsidRPr="74269E77" w:rsidR="248E5225">
              <w:rPr>
                <w:rFonts w:ascii="Calibri" w:hAnsi="Calibri" w:eastAsia="Calibri" w:cs="Calibri"/>
                <w:color w:val="000000" w:themeColor="text1" w:themeTint="FF" w:themeShade="FF"/>
              </w:rPr>
              <w:t>Bærekraftig forbruk, merking av mat, matproduksjon, klimaavtrykk og matsikkerhet</w:t>
            </w:r>
          </w:p>
          <w:p w:rsidR="2A7C5B41" w:rsidP="74269E77" w:rsidRDefault="2A7C5B41" w14:paraId="15EC141A" w14:textId="6CABAD8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 w:asciiTheme="minorEastAsia" w:hAnsiTheme="minorEastAsia" w:eastAsiaTheme="minorEastAsia" w:cstheme="minorEastAsia"/>
                <w:color w:val="000000" w:themeColor="text1"/>
                <w:sz w:val="22"/>
                <w:szCs w:val="22"/>
              </w:rPr>
            </w:pPr>
            <w:r w:rsidRPr="74269E77" w:rsidR="2A7C5B41">
              <w:rPr>
                <w:rFonts w:ascii="Calibri" w:hAnsi="Calibri" w:eastAsia="Calibri" w:cs="Calibri"/>
                <w:color w:val="000000" w:themeColor="text1" w:themeTint="FF" w:themeShade="FF"/>
              </w:rPr>
              <w:t>Kreativ matlagning</w:t>
            </w:r>
          </w:p>
          <w:p w:rsidR="112BF455" w:rsidP="112BF455" w:rsidRDefault="112BF455" w14:paraId="0552B92C" w14:textId="7BD55436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112BF455" w:rsidP="112BF455" w:rsidRDefault="112BF455" w14:paraId="53C8DC31" w14:textId="528ACDFA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</w:tbl>
    <w:p w:rsidR="00344060" w:rsidRDefault="00344060" w14:paraId="0CCFD2D4" w14:textId="76FEDC0A"/>
    <w:p w:rsidR="00344060" w:rsidP="112BF455" w:rsidRDefault="00344060" w14:paraId="7A979AAB" w14:textId="11426497">
      <w:pPr>
        <w:rPr>
          <w:rFonts w:ascii="Calibri" w:hAnsi="Calibri" w:eastAsia="Calibri" w:cs="Calibri"/>
          <w:color w:val="000000" w:themeColor="text1"/>
        </w:rPr>
      </w:pPr>
    </w:p>
    <w:p w:rsidR="00344060" w:rsidP="112BF455" w:rsidRDefault="00D571ED" w14:paraId="14EA4BEE" w14:textId="099BFBD5">
      <w:pPr>
        <w:rPr>
          <w:rFonts w:ascii="Calibri" w:hAnsi="Calibri" w:eastAsia="Calibri" w:cs="Calibri"/>
          <w:color w:val="000000" w:themeColor="text1"/>
        </w:rPr>
      </w:pPr>
      <w:hyperlink r:id="R3eb63581110e431b">
        <w:r w:rsidRPr="74269E77" w:rsidR="779F8233">
          <w:rPr>
            <w:rStyle w:val="Hyperlink"/>
            <w:rFonts w:ascii="Calibri" w:hAnsi="Calibri" w:eastAsia="Calibri" w:cs="Calibri"/>
          </w:rPr>
          <w:t>Lenke til læreplanen finner du her.</w:t>
        </w:r>
      </w:hyperlink>
      <w:r w:rsidRPr="74269E77" w:rsidR="779F8233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00344060" w:rsidP="112BF455" w:rsidRDefault="00344060" w14:paraId="24AFF68A" w14:textId="0B813027">
      <w:pPr>
        <w:rPr>
          <w:rFonts w:ascii="Calibri" w:hAnsi="Calibri" w:eastAsia="Calibri" w:cs="Calibri"/>
          <w:color w:val="000000" w:themeColor="text1"/>
        </w:rPr>
      </w:pPr>
    </w:p>
    <w:p w:rsidR="00344060" w:rsidP="112BF455" w:rsidRDefault="00344060" w14:paraId="3D7DB480" w14:textId="7206A8E0">
      <w:pPr>
        <w:rPr>
          <w:rFonts w:ascii="Calibri" w:hAnsi="Calibri" w:eastAsia="Calibri" w:cs="Calibri"/>
          <w:color w:val="000000" w:themeColor="text1"/>
        </w:rPr>
      </w:pPr>
    </w:p>
    <w:p w:rsidR="00344060" w:rsidP="112BF455" w:rsidRDefault="00344060" w14:paraId="104E3129" w14:textId="4B8B7664"/>
    <w:sectPr w:rsidR="0034406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6E0471"/>
    <w:multiLevelType w:val="hybridMultilevel"/>
    <w:tmpl w:val="FFFFFFFF"/>
    <w:lvl w:ilvl="0" w:tplc="43FEC2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2A6E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E630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1AF1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5677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82C7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BCCA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6458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4881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520F03"/>
    <w:multiLevelType w:val="hybridMultilevel"/>
    <w:tmpl w:val="32E2762E"/>
    <w:lvl w:ilvl="0" w:tplc="3716A00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F6425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50B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A6E1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16A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A671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423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8C4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426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8A41FD"/>
    <w:multiLevelType w:val="hybridMultilevel"/>
    <w:tmpl w:val="FFFFFFFF"/>
    <w:lvl w:ilvl="0" w:tplc="95B018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DA4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30A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AA07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92E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0E93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5A8C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0EAF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50D8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8957B8"/>
    <w:multiLevelType w:val="hybridMultilevel"/>
    <w:tmpl w:val="D59E9AC2"/>
    <w:lvl w:ilvl="0" w:tplc="971822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040C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3C49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0898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C875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4A5D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805D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C0D3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168D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B77861"/>
    <w:multiLevelType w:val="hybridMultilevel"/>
    <w:tmpl w:val="FFFFFFFF"/>
    <w:lvl w:ilvl="0" w:tplc="D488133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E442F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0019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7602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5CFE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BA0C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5481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CE7B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B62D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564EF7"/>
    <w:multiLevelType w:val="hybridMultilevel"/>
    <w:tmpl w:val="1DACBA10"/>
    <w:lvl w:ilvl="0" w:tplc="ADEA6AB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F48B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D40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9ABC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4C4D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DA30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0EF3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3403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3ED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155C5C"/>
    <w:multiLevelType w:val="hybridMultilevel"/>
    <w:tmpl w:val="FFFFFFFF"/>
    <w:lvl w:ilvl="0" w:tplc="E9D67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802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C052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067B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6064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E89F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567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C4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BAC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3535A9"/>
    <w:multiLevelType w:val="hybridMultilevel"/>
    <w:tmpl w:val="C31ECCF4"/>
    <w:lvl w:ilvl="0" w:tplc="4AE6D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AE67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2E8E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4C23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341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36CD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4E56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1069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E8B5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BC39AB"/>
    <w:multiLevelType w:val="hybridMultilevel"/>
    <w:tmpl w:val="318C4D56"/>
    <w:lvl w:ilvl="0" w:tplc="2BCE04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DEB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0C76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DE9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F29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989E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78FE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DA9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281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ED3744"/>
    <w:multiLevelType w:val="hybridMultilevel"/>
    <w:tmpl w:val="CFD23EC8"/>
    <w:lvl w:ilvl="0" w:tplc="EF567BF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B9CBA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E0DF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6810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8C3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3026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497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22E4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8A11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694AC4"/>
    <w:multiLevelType w:val="hybridMultilevel"/>
    <w:tmpl w:val="FFFFFFFF"/>
    <w:lvl w:ilvl="0" w:tplc="06A8A9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2A15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125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DE7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B653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8048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84D6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3467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BC26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2D3B29"/>
    <w:multiLevelType w:val="hybridMultilevel"/>
    <w:tmpl w:val="FFFFFFFF"/>
    <w:lvl w:ilvl="0" w:tplc="C21EB2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42DE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D49F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2003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48EC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2C8E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30B2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168A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D4DF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9D3F62"/>
    <w:multiLevelType w:val="hybridMultilevel"/>
    <w:tmpl w:val="FFFFFFFF"/>
    <w:lvl w:ilvl="0" w:tplc="A6685CA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ECCF9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2A5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6844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909F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FECB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E61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7A14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E869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32D6789"/>
    <w:multiLevelType w:val="hybridMultilevel"/>
    <w:tmpl w:val="95EE3BFA"/>
    <w:lvl w:ilvl="0" w:tplc="58D694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88A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1C10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180B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FA06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B2B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DECC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789D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7684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A512EA"/>
    <w:multiLevelType w:val="hybridMultilevel"/>
    <w:tmpl w:val="99AA880E"/>
    <w:lvl w:ilvl="0" w:tplc="1ACEA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7266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84ED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7A2E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9CFC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E63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E04F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9005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B68F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251228"/>
    <w:multiLevelType w:val="hybridMultilevel"/>
    <w:tmpl w:val="FFFFFFFF"/>
    <w:lvl w:ilvl="0" w:tplc="80F818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A1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8A2A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86AB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E4B1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273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6FE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7CDE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D8C2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8B5769"/>
    <w:multiLevelType w:val="hybridMultilevel"/>
    <w:tmpl w:val="FFFFFFFF"/>
    <w:lvl w:ilvl="0" w:tplc="3760B52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6641B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0EDE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3062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0A4E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461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CA68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7EEA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A212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">
    <w:abstractNumId w:val="6"/>
  </w:num>
  <w:num w:numId="2">
    <w:abstractNumId w:val="7"/>
  </w:num>
  <w:num w:numId="3">
    <w:abstractNumId w:val="13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15"/>
  </w:num>
  <w:num w:numId="10">
    <w:abstractNumId w:val="10"/>
  </w:num>
  <w:num w:numId="11">
    <w:abstractNumId w:val="4"/>
  </w:num>
  <w:num w:numId="12">
    <w:abstractNumId w:val="16"/>
  </w:num>
  <w:num w:numId="13">
    <w:abstractNumId w:val="12"/>
  </w:num>
  <w:num w:numId="14">
    <w:abstractNumId w:val="2"/>
  </w:num>
  <w:num w:numId="15">
    <w:abstractNumId w:val="11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AAD4D6"/>
    <w:rsid w:val="00074495"/>
    <w:rsid w:val="000875FC"/>
    <w:rsid w:val="00186533"/>
    <w:rsid w:val="00277760"/>
    <w:rsid w:val="00284125"/>
    <w:rsid w:val="00344060"/>
    <w:rsid w:val="003B796C"/>
    <w:rsid w:val="0050460C"/>
    <w:rsid w:val="00540F8E"/>
    <w:rsid w:val="005B4CAD"/>
    <w:rsid w:val="005C2229"/>
    <w:rsid w:val="00650417"/>
    <w:rsid w:val="00675FE8"/>
    <w:rsid w:val="006A35C1"/>
    <w:rsid w:val="0073720A"/>
    <w:rsid w:val="00755F1F"/>
    <w:rsid w:val="00900F02"/>
    <w:rsid w:val="00A9080B"/>
    <w:rsid w:val="00B7659F"/>
    <w:rsid w:val="00BD7461"/>
    <w:rsid w:val="00CA53CA"/>
    <w:rsid w:val="00CE7A13"/>
    <w:rsid w:val="00D571ED"/>
    <w:rsid w:val="00D733E1"/>
    <w:rsid w:val="00E33527"/>
    <w:rsid w:val="00F3D536"/>
    <w:rsid w:val="00FC0610"/>
    <w:rsid w:val="01BDAE25"/>
    <w:rsid w:val="02ACF172"/>
    <w:rsid w:val="02ACF172"/>
    <w:rsid w:val="032F4B26"/>
    <w:rsid w:val="0414C79F"/>
    <w:rsid w:val="05D00EA0"/>
    <w:rsid w:val="06B25794"/>
    <w:rsid w:val="09781055"/>
    <w:rsid w:val="09F459C9"/>
    <w:rsid w:val="0D00D3D3"/>
    <w:rsid w:val="0DE7A097"/>
    <w:rsid w:val="0E1802C9"/>
    <w:rsid w:val="0E3B898B"/>
    <w:rsid w:val="0F65C0C0"/>
    <w:rsid w:val="10D5B7DE"/>
    <w:rsid w:val="10E071A1"/>
    <w:rsid w:val="112BF455"/>
    <w:rsid w:val="1171E763"/>
    <w:rsid w:val="118DDBE4"/>
    <w:rsid w:val="12AE9C59"/>
    <w:rsid w:val="1395DF3A"/>
    <w:rsid w:val="161407CC"/>
    <w:rsid w:val="16DC030C"/>
    <w:rsid w:val="17153BB2"/>
    <w:rsid w:val="17ECAC15"/>
    <w:rsid w:val="1A4FA658"/>
    <w:rsid w:val="1B46366A"/>
    <w:rsid w:val="1BEB76B9"/>
    <w:rsid w:val="1C5D6174"/>
    <w:rsid w:val="1D5E2FA6"/>
    <w:rsid w:val="1F1E9980"/>
    <w:rsid w:val="1F88903C"/>
    <w:rsid w:val="213D52A9"/>
    <w:rsid w:val="2150C340"/>
    <w:rsid w:val="226B3B8C"/>
    <w:rsid w:val="22BC6440"/>
    <w:rsid w:val="2362469F"/>
    <w:rsid w:val="2474F36B"/>
    <w:rsid w:val="248E5225"/>
    <w:rsid w:val="24BFABEF"/>
    <w:rsid w:val="2685CABE"/>
    <w:rsid w:val="2699E761"/>
    <w:rsid w:val="278DF321"/>
    <w:rsid w:val="27C303B9"/>
    <w:rsid w:val="27F74CB1"/>
    <w:rsid w:val="28C93D0C"/>
    <w:rsid w:val="28F1E559"/>
    <w:rsid w:val="29C36685"/>
    <w:rsid w:val="2A78E23F"/>
    <w:rsid w:val="2A7C5B41"/>
    <w:rsid w:val="2B34246D"/>
    <w:rsid w:val="2DF429EE"/>
    <w:rsid w:val="2F821D30"/>
    <w:rsid w:val="31D22BBD"/>
    <w:rsid w:val="31E1F8D0"/>
    <w:rsid w:val="3318CE7D"/>
    <w:rsid w:val="335F420C"/>
    <w:rsid w:val="34E4CE04"/>
    <w:rsid w:val="3B18DC8E"/>
    <w:rsid w:val="3CAB29D3"/>
    <w:rsid w:val="3D94E23E"/>
    <w:rsid w:val="3EC77502"/>
    <w:rsid w:val="3F0C9411"/>
    <w:rsid w:val="3F697799"/>
    <w:rsid w:val="3FB50684"/>
    <w:rsid w:val="404B0F88"/>
    <w:rsid w:val="40E6DA4D"/>
    <w:rsid w:val="42D2B556"/>
    <w:rsid w:val="43D38FD3"/>
    <w:rsid w:val="4411955B"/>
    <w:rsid w:val="44CDCAAA"/>
    <w:rsid w:val="451E80AB"/>
    <w:rsid w:val="454BDB78"/>
    <w:rsid w:val="45F12DBB"/>
    <w:rsid w:val="461A5416"/>
    <w:rsid w:val="470B3095"/>
    <w:rsid w:val="480D7262"/>
    <w:rsid w:val="497B4298"/>
    <w:rsid w:val="4AAA31D2"/>
    <w:rsid w:val="4C20531E"/>
    <w:rsid w:val="4D91BC05"/>
    <w:rsid w:val="4E7AAA6D"/>
    <w:rsid w:val="4F538A7F"/>
    <w:rsid w:val="4FFE57DC"/>
    <w:rsid w:val="5236E5EE"/>
    <w:rsid w:val="53742047"/>
    <w:rsid w:val="5616032C"/>
    <w:rsid w:val="56C74A77"/>
    <w:rsid w:val="5A32B53A"/>
    <w:rsid w:val="5C92A110"/>
    <w:rsid w:val="5C92D2F4"/>
    <w:rsid w:val="5D1A4B54"/>
    <w:rsid w:val="5EC8B3CA"/>
    <w:rsid w:val="5F1B2B6D"/>
    <w:rsid w:val="613BC945"/>
    <w:rsid w:val="6252CC2F"/>
    <w:rsid w:val="6278FC12"/>
    <w:rsid w:val="662562D5"/>
    <w:rsid w:val="676FD7FE"/>
    <w:rsid w:val="68C20DB3"/>
    <w:rsid w:val="6950C0EE"/>
    <w:rsid w:val="6994BAC3"/>
    <w:rsid w:val="6CDC199F"/>
    <w:rsid w:val="6E61DDB6"/>
    <w:rsid w:val="6F64D87E"/>
    <w:rsid w:val="700BDF1C"/>
    <w:rsid w:val="74269E77"/>
    <w:rsid w:val="743FB091"/>
    <w:rsid w:val="749CA05A"/>
    <w:rsid w:val="757A50D4"/>
    <w:rsid w:val="7690D683"/>
    <w:rsid w:val="7710C447"/>
    <w:rsid w:val="779F8233"/>
    <w:rsid w:val="77A88279"/>
    <w:rsid w:val="781CB001"/>
    <w:rsid w:val="78F29267"/>
    <w:rsid w:val="7A531ECC"/>
    <w:rsid w:val="7A5DD461"/>
    <w:rsid w:val="7AE4948E"/>
    <w:rsid w:val="7B500F04"/>
    <w:rsid w:val="7C84CD09"/>
    <w:rsid w:val="7CAAD4D6"/>
    <w:rsid w:val="7DA516C2"/>
    <w:rsid w:val="7DC33891"/>
    <w:rsid w:val="7EF9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278F"/>
  <w15:chartTrackingRefBased/>
  <w15:docId w15:val="{AD658859-1DB7-41C0-9250-9B794EE6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74269E77"/>
    <w:rPr>
      <w:noProof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uiPriority w:val="34"/>
    <w:name w:val="List Paragraph"/>
    <w:basedOn w:val="Normal"/>
    <w:qFormat/>
    <w:rsid w:val="74269E77"/>
    <w:pPr>
      <w:spacing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ing1">
    <w:uiPriority w:val="9"/>
    <w:name w:val="heading 1"/>
    <w:basedOn w:val="Normal"/>
    <w:next w:val="Normal"/>
    <w:link w:val="Heading1Char"/>
    <w:qFormat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color w:val="1F3763"/>
      <w:sz w:val="24"/>
      <w:szCs w:val="24"/>
    </w:rPr>
    <w:pPr>
      <w:keepNext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color w:val="2F5496" w:themeColor="accent1" w:themeTint="FF" w:themeShade="BF"/>
    </w:rPr>
    <w:pPr>
      <w:keepNext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color w:val="1F3763"/>
    </w:rPr>
    <w:pPr>
      <w:keepNext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color w:val="1F3763"/>
    </w:rPr>
    <w:pPr>
      <w:keepNext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74269E77"/>
    <w:rPr>
      <w:rFonts w:ascii="Calibri" w:hAnsi="Calibri" w:eastAsia="ＭＳ 明朝" w:cs="Arial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74269E77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4269E77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noProof/>
      <w:color w:val="2F5496" w:themeColor="accent1" w:themeTint="FF" w:themeShade="BF"/>
      <w:sz w:val="32"/>
      <w:szCs w:val="32"/>
      <w:lang w:val="nb-NO"/>
    </w:rPr>
  </w:style>
  <w:style w:type="character" w:styleId="Heading2Char" w:customStyle="true">
    <w:uiPriority w:val="9"/>
    <w:name w:val="Heading 2 Char"/>
    <w:basedOn w:val="DefaultParagraphFont"/>
    <w:link w:val="Heading2"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noProof/>
      <w:color w:val="2F5496" w:themeColor="accent1" w:themeTint="FF" w:themeShade="BF"/>
      <w:sz w:val="26"/>
      <w:szCs w:val="26"/>
      <w:lang w:val="nb-NO"/>
    </w:rPr>
  </w:style>
  <w:style w:type="character" w:styleId="Heading3Char" w:customStyle="true">
    <w:uiPriority w:val="9"/>
    <w:name w:val="Heading 3 Char"/>
    <w:basedOn w:val="DefaultParagraphFont"/>
    <w:link w:val="Heading3"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noProof/>
      <w:color w:val="1F3763"/>
      <w:sz w:val="24"/>
      <w:szCs w:val="24"/>
      <w:lang w:val="nb-NO"/>
    </w:rPr>
  </w:style>
  <w:style w:type="character" w:styleId="Heading4Char" w:customStyle="true">
    <w:uiPriority w:val="9"/>
    <w:name w:val="Heading 4 Char"/>
    <w:basedOn w:val="DefaultParagraphFont"/>
    <w:link w:val="Heading4"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noProof/>
      <w:color w:val="2F5496" w:themeColor="accent1" w:themeTint="FF" w:themeShade="BF"/>
      <w:lang w:val="nb-NO"/>
    </w:rPr>
  </w:style>
  <w:style w:type="character" w:styleId="Heading5Char" w:customStyle="true">
    <w:uiPriority w:val="9"/>
    <w:name w:val="Heading 5 Char"/>
    <w:basedOn w:val="DefaultParagraphFont"/>
    <w:link w:val="Heading5"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noProof/>
      <w:color w:val="2F5496" w:themeColor="accent1" w:themeTint="FF" w:themeShade="BF"/>
      <w:lang w:val="nb-NO"/>
    </w:rPr>
  </w:style>
  <w:style w:type="character" w:styleId="Heading6Char" w:customStyle="true">
    <w:uiPriority w:val="9"/>
    <w:name w:val="Heading 6 Char"/>
    <w:basedOn w:val="DefaultParagraphFont"/>
    <w:link w:val="Heading6"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noProof/>
      <w:color w:val="1F3763"/>
      <w:lang w:val="nb-NO"/>
    </w:rPr>
  </w:style>
  <w:style w:type="character" w:styleId="Heading7Char" w:customStyle="true">
    <w:uiPriority w:val="9"/>
    <w:name w:val="Heading 7 Char"/>
    <w:basedOn w:val="DefaultParagraphFont"/>
    <w:link w:val="Heading7"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noProof/>
      <w:color w:val="1F3763"/>
      <w:lang w:val="nb-NO"/>
    </w:rPr>
  </w:style>
  <w:style w:type="character" w:styleId="Heading8Char" w:customStyle="true">
    <w:uiPriority w:val="9"/>
    <w:name w:val="Heading 8 Char"/>
    <w:basedOn w:val="DefaultParagraphFont"/>
    <w:link w:val="Heading8"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noProof/>
      <w:color w:val="272727"/>
      <w:sz w:val="21"/>
      <w:szCs w:val="21"/>
      <w:lang w:val="nb-NO"/>
    </w:rPr>
  </w:style>
  <w:style w:type="character" w:styleId="Heading9Char" w:customStyle="true">
    <w:uiPriority w:val="9"/>
    <w:name w:val="Heading 9 Char"/>
    <w:basedOn w:val="DefaultParagraphFont"/>
    <w:link w:val="Heading9"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noProof/>
      <w:color w:val="272727"/>
      <w:sz w:val="21"/>
      <w:szCs w:val="21"/>
      <w:lang w:val="nb-NO"/>
    </w:rPr>
  </w:style>
  <w:style w:type="character" w:styleId="TitleChar" w:customStyle="true">
    <w:uiPriority w:val="10"/>
    <w:name w:val="Title Char"/>
    <w:basedOn w:val="DefaultParagraphFont"/>
    <w:link w:val="Title"/>
    <w:rsid w:val="74269E77"/>
    <w:rPr>
      <w:rFonts w:ascii="Calibri Light" w:hAnsi="Calibri Light" w:eastAsia="ＭＳ ゴシック" w:cs="Times New Roman" w:asciiTheme="majorAscii" w:hAnsiTheme="majorAscii" w:eastAsiaTheme="majorEastAsia" w:cstheme="majorBidi"/>
      <w:noProof/>
      <w:sz w:val="56"/>
      <w:szCs w:val="56"/>
      <w:lang w:val="nb-NO"/>
    </w:rPr>
  </w:style>
  <w:style w:type="character" w:styleId="SubtitleChar" w:customStyle="true">
    <w:uiPriority w:val="11"/>
    <w:name w:val="Subtitle Char"/>
    <w:basedOn w:val="DefaultParagraphFont"/>
    <w:link w:val="Subtitle"/>
    <w:rsid w:val="74269E77"/>
    <w:rPr>
      <w:rFonts w:ascii="Calibri" w:hAnsi="Calibri" w:eastAsia="ＭＳ 明朝" w:cs="Arial" w:asciiTheme="minorAscii" w:hAnsiTheme="minorAscii" w:eastAsiaTheme="minorEastAsia" w:cstheme="minorBidi"/>
      <w:noProof/>
      <w:color w:val="5A5A5A"/>
      <w:lang w:val="nb-NO"/>
    </w:rPr>
  </w:style>
  <w:style w:type="character" w:styleId="QuoteChar" w:customStyle="true">
    <w:uiPriority w:val="29"/>
    <w:name w:val="Quote Char"/>
    <w:basedOn w:val="DefaultParagraphFont"/>
    <w:link w:val="Quote"/>
    <w:rsid w:val="74269E77"/>
    <w:rPr>
      <w:i w:val="1"/>
      <w:iCs w:val="1"/>
      <w:noProof/>
      <w:color w:val="404040" w:themeColor="text1" w:themeTint="BF" w:themeShade="FF"/>
      <w:lang w:val="nb-NO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74269E77"/>
    <w:rPr>
      <w:i w:val="1"/>
      <w:iCs w:val="1"/>
      <w:noProof/>
      <w:color w:val="4472C4" w:themeColor="accent1" w:themeTint="FF" w:themeShade="FF"/>
      <w:lang w:val="nb-NO"/>
    </w:rPr>
  </w:style>
  <w:style w:type="paragraph" w:styleId="TOC1">
    <w:uiPriority w:val="39"/>
    <w:name w:val="toc 1"/>
    <w:basedOn w:val="Normal"/>
    <w:next w:val="Normal"/>
    <w:unhideWhenUsed/>
    <w:rsid w:val="74269E77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4269E77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4269E77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4269E77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4269E77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4269E77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4269E77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4269E77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4269E77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4269E77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74269E77"/>
    <w:rPr>
      <w:noProof/>
      <w:sz w:val="20"/>
      <w:szCs w:val="20"/>
      <w:lang w:val="nb-NO"/>
    </w:rPr>
  </w:style>
  <w:style w:type="paragraph" w:styleId="Footer">
    <w:uiPriority w:val="99"/>
    <w:name w:val="footer"/>
    <w:basedOn w:val="Normal"/>
    <w:unhideWhenUsed/>
    <w:link w:val="FooterChar"/>
    <w:rsid w:val="74269E77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74269E77"/>
    <w:rPr>
      <w:noProof/>
      <w:lang w:val="nb-NO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74269E77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74269E77"/>
    <w:rPr>
      <w:noProof/>
      <w:sz w:val="20"/>
      <w:szCs w:val="20"/>
      <w:lang w:val="nb-NO"/>
    </w:rPr>
  </w:style>
  <w:style w:type="paragraph" w:styleId="Header">
    <w:uiPriority w:val="99"/>
    <w:name w:val="header"/>
    <w:basedOn w:val="Normal"/>
    <w:unhideWhenUsed/>
    <w:link w:val="HeaderChar"/>
    <w:rsid w:val="74269E77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74269E77"/>
    <w:rPr>
      <w:noProof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ww.udir.no/lk20/saf01-04" TargetMode="External" Id="R3eb63581110e43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a9411-8132-4adc-b8b6-a2ee462cf54d" xsi:nil="true"/>
    <lcf76f155ced4ddcb4097134ff3c332f xmlns="6862da5e-2199-4484-9430-e18331ce30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AA67431547343AF2541C18C4D5C9A" ma:contentTypeVersion="24" ma:contentTypeDescription="Opprett et nytt dokument." ma:contentTypeScope="" ma:versionID="e1d079815773dfce043e0d35d248f02e">
  <xsd:schema xmlns:xsd="http://www.w3.org/2001/XMLSchema" xmlns:xs="http://www.w3.org/2001/XMLSchema" xmlns:p="http://schemas.microsoft.com/office/2006/metadata/properties" xmlns:ns2="df81b9d4-86d1-4954-8191-9d46b910988e" xmlns:ns3="6862da5e-2199-4484-9430-e18331ce30a4" xmlns:ns4="18da9411-8132-4adc-b8b6-a2ee462cf54d" targetNamespace="http://schemas.microsoft.com/office/2006/metadata/properties" ma:root="true" ma:fieldsID="d87c36d6f5b6523b9bacceb8ddd80124" ns2:_="" ns3:_="" ns4:_="">
    <xsd:import namespace="df81b9d4-86d1-4954-8191-9d46b910988e"/>
    <xsd:import namespace="6862da5e-2199-4484-9430-e18331ce30a4"/>
    <xsd:import namespace="18da9411-8132-4adc-b8b6-a2ee462cf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b9d4-86d1-4954-8191-9d46b9109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da5e-2199-4484-9430-e18331ce3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411-8132-4adc-b8b6-a2ee462cf5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3e7c0c-66fd-44f2-b379-55ad2d683b1e}" ma:internalName="TaxCatchAll" ma:showField="CatchAllData" ma:web="18da9411-8132-4adc-b8b6-a2ee462cf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05A9B-452B-4BF8-A303-924B4A7D5B26}">
  <ds:schemaRefs>
    <ds:schemaRef ds:uri="http://purl.org/dc/dcmitype/"/>
    <ds:schemaRef ds:uri="df81b9d4-86d1-4954-8191-9d46b910988e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6862da5e-2199-4484-9430-e18331ce30a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07891A5-92CF-4BA2-B0BC-7751E53D9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FFF97-18B4-4CE2-80CC-832B279DC0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Jahnsen Berg</dc:creator>
  <cp:keywords/>
  <dc:description/>
  <cp:lastModifiedBy>Henriette Jahnsen Berg</cp:lastModifiedBy>
  <cp:revision>19</cp:revision>
  <dcterms:created xsi:type="dcterms:W3CDTF">2021-10-18T16:32:00Z</dcterms:created>
  <dcterms:modified xsi:type="dcterms:W3CDTF">2022-05-23T08:15:51Z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0x010100601AA67431547343AF2541C18C4D5C9A</vt:lpwstr>
  </property>
</Properties>
</file>