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ABB" w:rsidP="04B2557B" w:rsidRDefault="55D2DBB6" w14:paraId="29C986EE" w14:textId="3D6A57A4">
      <w:pPr>
        <w:rPr>
          <w:b/>
          <w:bCs/>
          <w:sz w:val="32"/>
          <w:szCs w:val="32"/>
        </w:rPr>
      </w:pPr>
      <w:r w:rsidRPr="04B2557B">
        <w:rPr>
          <w:b/>
          <w:bCs/>
          <w:sz w:val="32"/>
          <w:szCs w:val="32"/>
        </w:rPr>
        <w:t xml:space="preserve">Norsk </w:t>
      </w:r>
      <w:r w:rsidRPr="04B2557B" w:rsidR="1279867A">
        <w:rPr>
          <w:b/>
          <w:bCs/>
          <w:sz w:val="32"/>
          <w:szCs w:val="32"/>
        </w:rPr>
        <w:t xml:space="preserve">Nordberg skole </w:t>
      </w:r>
    </w:p>
    <w:tbl>
      <w:tblPr>
        <w:tblStyle w:val="TableGrid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109C" w:rsidTr="400EE45A" w14:paraId="08B084E3" w14:textId="77777777">
        <w:tc>
          <w:tcPr>
            <w:tcW w:w="9062" w:type="dxa"/>
            <w:gridSpan w:val="3"/>
            <w:shd w:val="clear" w:color="auto" w:fill="D9E2F3" w:themeFill="accent1" w:themeFillTint="33"/>
            <w:tcMar/>
          </w:tcPr>
          <w:p w:rsidR="00F8109C" w:rsidP="00F8109C" w:rsidRDefault="01FA2939" w14:paraId="1AFBE6B0" w14:textId="77777777">
            <w:r>
              <w:t>Fagets kjerneelementer:</w:t>
            </w:r>
          </w:p>
          <w:p w:rsidR="03888FF1" w:rsidP="006A3620" w:rsidRDefault="03888FF1" w14:paraId="6DE0797F" w14:textId="0129D989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</w:rPr>
            </w:pPr>
            <w:r w:rsidRPr="03ABC0D7">
              <w:t>Tekst i kontekst</w:t>
            </w:r>
          </w:p>
          <w:p w:rsidR="03888FF1" w:rsidP="006A3620" w:rsidRDefault="03888FF1" w14:paraId="00508B1C" w14:textId="11350EB5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</w:rPr>
            </w:pPr>
            <w:r w:rsidRPr="03ABC0D7">
              <w:t>Kritisk tilnærming til tekst</w:t>
            </w:r>
          </w:p>
          <w:p w:rsidR="03888FF1" w:rsidP="006A3620" w:rsidRDefault="03888FF1" w14:paraId="37FFBBA4" w14:textId="7DB23F3D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</w:rPr>
            </w:pPr>
            <w:r w:rsidRPr="03ABC0D7">
              <w:t>Muntlig kommunikasjon</w:t>
            </w:r>
          </w:p>
          <w:p w:rsidR="03888FF1" w:rsidP="006A3620" w:rsidRDefault="03888FF1" w14:paraId="7A56C42E" w14:textId="3317304E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</w:rPr>
            </w:pPr>
            <w:r w:rsidRPr="03ABC0D7">
              <w:t>Skriftlig tekstskaping</w:t>
            </w:r>
          </w:p>
          <w:p w:rsidR="03888FF1" w:rsidP="006A3620" w:rsidRDefault="03888FF1" w14:paraId="4519BDE6" w14:textId="358AC2E0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</w:rPr>
            </w:pPr>
            <w:r w:rsidRPr="03ABC0D7">
              <w:t>Språket som system og mulighet</w:t>
            </w:r>
          </w:p>
          <w:p w:rsidR="00F8109C" w:rsidP="006A3620" w:rsidRDefault="03888FF1" w14:paraId="0B850229" w14:textId="2F7E8999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</w:rPr>
            </w:pPr>
            <w:r w:rsidRPr="49D6B774">
              <w:t>Språklig mangfold</w:t>
            </w:r>
          </w:p>
        </w:tc>
      </w:tr>
      <w:tr w:rsidRPr="0085418E" w:rsidR="00F8109C" w:rsidTr="400EE45A" w14:paraId="7DAB78B4" w14:textId="77777777">
        <w:tc>
          <w:tcPr>
            <w:tcW w:w="9062" w:type="dxa"/>
            <w:gridSpan w:val="3"/>
            <w:tcMar/>
          </w:tcPr>
          <w:p w:rsidR="00F8109C" w:rsidP="00F8109C" w:rsidRDefault="00F8109C" w14:paraId="76E6AF76" w14:textId="3EB59FCA">
            <w:r>
              <w:t>Fagets ferdigheter:</w:t>
            </w:r>
          </w:p>
          <w:p w:rsidR="00F8109C" w:rsidP="0D9AFBAB" w:rsidRDefault="6C03B7B0" w14:paraId="74339395" w14:textId="4F4C463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</w:rPr>
            </w:pPr>
            <w:r>
              <w:t>Lese</w:t>
            </w:r>
          </w:p>
          <w:p w:rsidR="00F8109C" w:rsidP="0D9AFBAB" w:rsidRDefault="6C03B7B0" w14:paraId="470080D9" w14:textId="1115832D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</w:rPr>
            </w:pPr>
            <w:r>
              <w:t>Utforske tekster</w:t>
            </w:r>
          </w:p>
          <w:p w:rsidR="00F8109C" w:rsidP="0D9AFBAB" w:rsidRDefault="6C03B7B0" w14:paraId="2B968E5E" w14:textId="1585F6C7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 xml:space="preserve">Reflektere og </w:t>
            </w:r>
            <w:r w:rsidR="0176B06D">
              <w:t>eksperimentere</w:t>
            </w:r>
            <w:r>
              <w:t xml:space="preserve"> i muntlige og skriftlige sjangere</w:t>
            </w:r>
          </w:p>
          <w:p w:rsidR="00F8109C" w:rsidP="0D9AFBAB" w:rsidRDefault="6C03B7B0" w14:paraId="0DDF0FF8" w14:textId="683E14A6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t>Bruke fagspråk</w:t>
            </w:r>
          </w:p>
          <w:p w:rsidR="77EDD2D2" w:rsidP="0D9AFBAB" w:rsidRDefault="77EDD2D2" w14:paraId="401A16D3" w14:textId="79F20E98">
            <w:pPr>
              <w:pStyle w:val="ListParagraph"/>
              <w:numPr>
                <w:ilvl w:val="0"/>
                <w:numId w:val="10"/>
              </w:numPr>
            </w:pPr>
            <w:r>
              <w:t>Leke og eksperimentere med språk og sjangre i egen skriving</w:t>
            </w:r>
          </w:p>
          <w:p w:rsidR="00F8109C" w:rsidP="0D9AFBAB" w:rsidRDefault="6C03B7B0" w14:paraId="70E9EA5E" w14:textId="31A5A10B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t xml:space="preserve">Argumentere </w:t>
            </w:r>
            <w:r w:rsidR="78A1EA6E">
              <w:t>muntlig og skriftlig</w:t>
            </w:r>
          </w:p>
          <w:p w:rsidR="00F8109C" w:rsidP="0D9AFBAB" w:rsidRDefault="78A1EA6E" w14:paraId="62D0431F" w14:textId="42603B69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>
              <w:t>Samtale om egne og andres tekster</w:t>
            </w:r>
          </w:p>
          <w:p w:rsidRPr="0085418E" w:rsidR="00F8109C" w:rsidP="0D9AFBAB" w:rsidRDefault="1355481C" w14:paraId="3A9EEB09" w14:textId="69562568">
            <w:pPr>
              <w:pStyle w:val="ListParagraph"/>
              <w:numPr>
                <w:ilvl w:val="0"/>
                <w:numId w:val="7"/>
              </w:numPr>
              <w:rPr>
                <w:rFonts w:eastAsiaTheme="minorEastAsia"/>
                <w:lang w:val="nn-NO"/>
              </w:rPr>
            </w:pPr>
            <w:r w:rsidRPr="0085418E">
              <w:rPr>
                <w:lang w:val="nn-NO"/>
              </w:rPr>
              <w:t xml:space="preserve">Skrive tekster i ulike </w:t>
            </w:r>
            <w:proofErr w:type="spellStart"/>
            <w:r w:rsidRPr="0085418E">
              <w:rPr>
                <w:lang w:val="nn-NO"/>
              </w:rPr>
              <w:t>sjangre</w:t>
            </w:r>
            <w:proofErr w:type="spellEnd"/>
          </w:p>
        </w:tc>
      </w:tr>
      <w:tr w:rsidR="00F8109C" w:rsidTr="400EE45A" w14:paraId="59F9135B" w14:textId="77777777">
        <w:tc>
          <w:tcPr>
            <w:tcW w:w="3020" w:type="dxa"/>
            <w:shd w:val="clear" w:color="auto" w:fill="D9E2F3" w:themeFill="accent1" w:themeFillTint="33"/>
            <w:tcMar/>
          </w:tcPr>
          <w:p w:rsidR="00F8109C" w:rsidP="00F8109C" w:rsidRDefault="00F8109C" w14:paraId="364299B0" w14:textId="3CA3BECE">
            <w:r>
              <w:t>8. trinn</w:t>
            </w:r>
          </w:p>
        </w:tc>
        <w:tc>
          <w:tcPr>
            <w:tcW w:w="3021" w:type="dxa"/>
            <w:shd w:val="clear" w:color="auto" w:fill="D9E2F3" w:themeFill="accent1" w:themeFillTint="33"/>
            <w:tcMar/>
          </w:tcPr>
          <w:p w:rsidR="00F8109C" w:rsidP="00F8109C" w:rsidRDefault="00F8109C" w14:paraId="340EB800" w14:textId="08DD93A2">
            <w:r>
              <w:t>9. trinn</w:t>
            </w:r>
          </w:p>
        </w:tc>
        <w:tc>
          <w:tcPr>
            <w:tcW w:w="3021" w:type="dxa"/>
            <w:shd w:val="clear" w:color="auto" w:fill="D9E2F3" w:themeFill="accent1" w:themeFillTint="33"/>
            <w:tcMar/>
          </w:tcPr>
          <w:p w:rsidR="00F8109C" w:rsidP="00F8109C" w:rsidRDefault="00F8109C" w14:paraId="33B5A148" w14:textId="19319424">
            <w:r>
              <w:t>10. trinn</w:t>
            </w:r>
          </w:p>
        </w:tc>
      </w:tr>
      <w:tr w:rsidR="00F8109C" w:rsidTr="400EE45A" w14:paraId="15E9A352" w14:textId="77777777">
        <w:tc>
          <w:tcPr>
            <w:tcW w:w="3020" w:type="dxa"/>
            <w:tcMar/>
          </w:tcPr>
          <w:p w:rsidR="00F8109C" w:rsidP="04B2557B" w:rsidRDefault="01FA2939" w14:paraId="04B295C6" w14:textId="3CF154D6">
            <w:pPr>
              <w:spacing w:line="259" w:lineRule="auto"/>
            </w:pPr>
            <w:r>
              <w:t>Periode 1</w:t>
            </w:r>
            <w:r w:rsidR="3B1B2806">
              <w:t xml:space="preserve"> Oppstart og muntlig kommunikasjon</w:t>
            </w:r>
          </w:p>
          <w:p w:rsidR="00F8109C" w:rsidP="04B2557B" w:rsidRDefault="64C6D75B" w14:paraId="5E8A3B48" w14:textId="504975CA">
            <w:pPr>
              <w:pStyle w:val="ListParagraph"/>
              <w:numPr>
                <w:ilvl w:val="0"/>
                <w:numId w:val="3"/>
              </w:numPr>
              <w:spacing w:line="259" w:lineRule="auto"/>
            </w:pPr>
            <w:r>
              <w:t>Forventninger til norskfaget</w:t>
            </w:r>
          </w:p>
          <w:p w:rsidR="00F8109C" w:rsidP="04B2557B" w:rsidRDefault="3999836E" w14:paraId="3D478A1C" w14:textId="1F64D6E8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eastAsiaTheme="minorEastAsia"/>
              </w:rPr>
            </w:pPr>
            <w:r>
              <w:t>Hvordan holde en god presentasjon</w:t>
            </w:r>
          </w:p>
          <w:p w:rsidR="00F8109C" w:rsidP="04B2557B" w:rsidRDefault="3999836E" w14:paraId="1438E269" w14:textId="5AF34F88">
            <w:pPr>
              <w:pStyle w:val="ListParagraph"/>
              <w:numPr>
                <w:ilvl w:val="0"/>
                <w:numId w:val="3"/>
              </w:numPr>
              <w:spacing w:line="259" w:lineRule="auto"/>
            </w:pPr>
            <w:r>
              <w:t>Argumentere</w:t>
            </w:r>
            <w:r w:rsidR="63894011">
              <w:t xml:space="preserve"> og begrunne</w:t>
            </w:r>
          </w:p>
          <w:p w:rsidR="00F8109C" w:rsidP="04B2557B" w:rsidRDefault="33FA39F8" w14:paraId="1AFD6FFE" w14:textId="010EF2B2">
            <w:pPr>
              <w:pStyle w:val="ListParagraph"/>
              <w:numPr>
                <w:ilvl w:val="0"/>
                <w:numId w:val="3"/>
              </w:numPr>
              <w:spacing w:line="259" w:lineRule="auto"/>
            </w:pPr>
            <w:r>
              <w:t>Digitale ferdigheter</w:t>
            </w:r>
            <w:r w:rsidR="7A270634">
              <w:t xml:space="preserve"> og kildekritikk</w:t>
            </w:r>
          </w:p>
        </w:tc>
        <w:tc>
          <w:tcPr>
            <w:tcW w:w="3021" w:type="dxa"/>
            <w:shd w:val="clear" w:color="auto" w:fill="FFFFFF" w:themeFill="background1"/>
            <w:tcMar/>
          </w:tcPr>
          <w:p w:rsidR="00F8109C" w:rsidP="00F8109C" w:rsidRDefault="01FA2939" w14:paraId="07BE13AE" w14:textId="76F88105">
            <w:r>
              <w:t>Periode 1</w:t>
            </w:r>
            <w:r w:rsidR="43ACB929">
              <w:t xml:space="preserve"> </w:t>
            </w:r>
            <w:r w:rsidR="56E61265">
              <w:t>Hvordan overbevise?</w:t>
            </w:r>
          </w:p>
          <w:p w:rsidR="00F8109C" w:rsidP="006A3620" w:rsidRDefault="3BBCF643" w14:paraId="7F14A8A8" w14:textId="3995CA45">
            <w:pPr>
              <w:pStyle w:val="ListParagraph"/>
              <w:numPr>
                <w:ilvl w:val="0"/>
                <w:numId w:val="15"/>
              </w:numPr>
            </w:pPr>
            <w:r>
              <w:t xml:space="preserve">Bruke og gjenkjenne retoriske appellformer </w:t>
            </w:r>
          </w:p>
          <w:p w:rsidR="00F8109C" w:rsidP="006A3620" w:rsidRDefault="3BBCF643" w14:paraId="09FB13E7" w14:textId="236A0D75" w14:noSpellErr="1">
            <w:pPr>
              <w:pStyle w:val="ListParagraph"/>
              <w:numPr>
                <w:ilvl w:val="0"/>
                <w:numId w:val="15"/>
              </w:numPr>
              <w:rPr/>
            </w:pPr>
            <w:r w:rsidR="40DF97DC">
              <w:rPr/>
              <w:t xml:space="preserve">Skrive </w:t>
            </w:r>
            <w:r w:rsidRPr="007A7FBB" w:rsidR="40DF97DC">
              <w:rPr>
                <w:shd w:val="clear" w:color="auto" w:fill="A8D08D" w:themeFill="accent6" w:themeFillTint="99"/>
              </w:rPr>
              <w:t>argumenterende</w:t>
            </w:r>
            <w:r w:rsidR="40DF97DC">
              <w:rPr/>
              <w:t xml:space="preserve"> tekster </w:t>
            </w:r>
          </w:p>
          <w:p w:rsidR="00F8109C" w:rsidP="006A3620" w:rsidRDefault="3BBCF643" w14:paraId="1D3AD3F7" w14:textId="6D454417">
            <w:pPr>
              <w:pStyle w:val="ListParagraph"/>
              <w:numPr>
                <w:ilvl w:val="0"/>
                <w:numId w:val="15"/>
              </w:numPr>
            </w:pPr>
            <w:r>
              <w:t xml:space="preserve">Muntlig argumentasjon </w:t>
            </w:r>
          </w:p>
          <w:p w:rsidR="00F8109C" w:rsidP="006A3620" w:rsidRDefault="3BBCF643" w14:paraId="75F792CC" w14:textId="218EE719">
            <w:pPr>
              <w:pStyle w:val="ListParagraph"/>
              <w:numPr>
                <w:ilvl w:val="0"/>
                <w:numId w:val="15"/>
              </w:numPr>
            </w:pPr>
            <w:r>
              <w:t xml:space="preserve">Appell </w:t>
            </w:r>
          </w:p>
          <w:p w:rsidR="00F8109C" w:rsidP="006A3620" w:rsidRDefault="3556D074" w14:paraId="2205BABA" w14:textId="4C30A0FC">
            <w:pPr>
              <w:pStyle w:val="ListParagraph"/>
              <w:numPr>
                <w:ilvl w:val="0"/>
                <w:numId w:val="15"/>
              </w:numPr>
            </w:pPr>
            <w:r>
              <w:t>Kildekritikk</w:t>
            </w:r>
          </w:p>
        </w:tc>
        <w:tc>
          <w:tcPr>
            <w:tcW w:w="3021" w:type="dxa"/>
            <w:tcMar/>
          </w:tcPr>
          <w:p w:rsidR="00F8109C" w:rsidP="00F8109C" w:rsidRDefault="00F8109C" w14:paraId="50D9341B" w14:textId="08207BC0">
            <w:r>
              <w:t>Periode 1</w:t>
            </w:r>
            <w:r w:rsidR="267B29BA">
              <w:t xml:space="preserve"> Oppvekst</w:t>
            </w:r>
            <w:r w:rsidR="15BA242A">
              <w:t>en former deg</w:t>
            </w:r>
          </w:p>
          <w:p w:rsidR="00F8109C" w:rsidP="006A3620" w:rsidRDefault="15BA242A" w14:paraId="27D9399A" w14:textId="746774F6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eastAsiaTheme="minorEastAsia"/>
              </w:rPr>
            </w:pPr>
            <w:r>
              <w:t xml:space="preserve">Vise hvordan skjønnlitteratur kan brukes for å forstå </w:t>
            </w:r>
            <w:r w:rsidR="5CFED398">
              <w:t>mennesker</w:t>
            </w:r>
          </w:p>
          <w:p w:rsidR="00F8109C" w:rsidP="006A3620" w:rsidRDefault="5CFED398" w14:paraId="1B7DB099" w14:textId="094BE6EB">
            <w:pPr>
              <w:pStyle w:val="ListParagraph"/>
              <w:numPr>
                <w:ilvl w:val="0"/>
                <w:numId w:val="15"/>
              </w:numPr>
              <w:spacing w:line="259" w:lineRule="auto"/>
            </w:pPr>
            <w:r>
              <w:t>Bruke og gjenkjenne litterære virkemidler</w:t>
            </w:r>
          </w:p>
          <w:p w:rsidR="00F8109C" w:rsidP="006A3620" w:rsidRDefault="5CFED398" w14:paraId="37B0D50A" w14:textId="6AAADC2F">
            <w:pPr>
              <w:pStyle w:val="ListParagraph"/>
              <w:numPr>
                <w:ilvl w:val="0"/>
                <w:numId w:val="15"/>
              </w:numPr>
              <w:spacing w:line="259" w:lineRule="auto"/>
            </w:pPr>
            <w:r>
              <w:t>Bruke eksempler fra skjønnlitteratur som argumenter</w:t>
            </w:r>
          </w:p>
        </w:tc>
      </w:tr>
      <w:tr w:rsidR="00F8109C" w:rsidTr="400EE45A" w14:paraId="617C6E24" w14:textId="77777777">
        <w:tc>
          <w:tcPr>
            <w:tcW w:w="3020" w:type="dxa"/>
            <w:tcMar/>
          </w:tcPr>
          <w:p w:rsidR="00F8109C" w:rsidP="00F8109C" w:rsidRDefault="01FA2939" w14:paraId="3F2B4D97" w14:textId="597EB83A">
            <w:r>
              <w:t>Periode 2</w:t>
            </w:r>
            <w:r w:rsidR="2BFF55E4">
              <w:t xml:space="preserve"> Leseglede og kreativ skriving</w:t>
            </w:r>
          </w:p>
          <w:p w:rsidRPr="0085418E" w:rsidR="00F8109C" w:rsidP="04B2557B" w:rsidRDefault="71D7D23B" w14:paraId="24AB48C0" w14:textId="4CAD1C5E">
            <w:pPr>
              <w:pStyle w:val="ListParagraph"/>
              <w:numPr>
                <w:ilvl w:val="0"/>
                <w:numId w:val="6"/>
              </w:numPr>
              <w:rPr>
                <w:rFonts w:eastAsiaTheme="minorEastAsia"/>
                <w:lang w:val="nn-NO"/>
              </w:rPr>
            </w:pPr>
            <w:r w:rsidRPr="0085418E">
              <w:rPr>
                <w:lang w:val="nn-NO"/>
              </w:rPr>
              <w:t xml:space="preserve">Lese </w:t>
            </w:r>
            <w:r w:rsidRPr="0085418E" w:rsidR="489A40D7">
              <w:rPr>
                <w:lang w:val="nn-NO"/>
              </w:rPr>
              <w:t>skjønnlitterære tekster på bokmål og nynorsk</w:t>
            </w:r>
          </w:p>
          <w:p w:rsidR="00F8109C" w:rsidP="04B2557B" w:rsidRDefault="71D7D23B" w14:paraId="1AF84748" w14:textId="12DB0F6A">
            <w:pPr>
              <w:pStyle w:val="ListParagraph"/>
              <w:numPr>
                <w:ilvl w:val="0"/>
                <w:numId w:val="6"/>
              </w:numPr>
            </w:pPr>
            <w:r>
              <w:t>Hvordan bygger vi opp en fortelling</w:t>
            </w:r>
          </w:p>
          <w:p w:rsidR="00F8109C" w:rsidP="04B2557B" w:rsidRDefault="71D7D23B" w14:paraId="2C488C64" w14:textId="0125D4BF">
            <w:pPr>
              <w:pStyle w:val="ListParagraph"/>
              <w:numPr>
                <w:ilvl w:val="0"/>
                <w:numId w:val="6"/>
              </w:numPr>
            </w:pPr>
            <w:r>
              <w:t>Skrive egne fortellinger</w:t>
            </w:r>
          </w:p>
          <w:p w:rsidR="00F8109C" w:rsidP="04B2557B" w:rsidRDefault="215B3ED8" w14:paraId="14298D66" w14:textId="50552269">
            <w:pPr>
              <w:pStyle w:val="ListParagraph"/>
              <w:numPr>
                <w:ilvl w:val="0"/>
                <w:numId w:val="6"/>
              </w:numPr>
            </w:pPr>
            <w:r w:rsidRPr="00FA0757">
              <w:t>Modelltekster</w:t>
            </w:r>
            <w:r>
              <w:t xml:space="preserve"> og </w:t>
            </w:r>
            <w:r w:rsidRPr="00016029">
              <w:t>prosessorientert skriving</w:t>
            </w:r>
          </w:p>
          <w:p w:rsidR="00F8109C" w:rsidP="49D6B774" w:rsidRDefault="1A1CDEA5" w14:paraId="4413686D" w14:textId="096E71E6">
            <w:pPr>
              <w:pStyle w:val="ListParagraph"/>
              <w:numPr>
                <w:ilvl w:val="0"/>
                <w:numId w:val="6"/>
              </w:numPr>
            </w:pPr>
            <w:r>
              <w:t>Lesestrategier</w:t>
            </w:r>
          </w:p>
          <w:p w:rsidR="00F8109C" w:rsidP="04B2557B" w:rsidRDefault="49D6B774" w14:paraId="7B4C7AA9" w14:textId="7E3D8D66">
            <w:pPr>
              <w:pStyle w:val="ListParagraph"/>
              <w:numPr>
                <w:ilvl w:val="0"/>
                <w:numId w:val="6"/>
              </w:numPr>
            </w:pPr>
            <w:r w:rsidRPr="49D6B774">
              <w:t>Muntlig bokpresentasjon</w:t>
            </w:r>
          </w:p>
        </w:tc>
        <w:tc>
          <w:tcPr>
            <w:tcW w:w="3021" w:type="dxa"/>
            <w:tcMar/>
          </w:tcPr>
          <w:p w:rsidR="00F8109C" w:rsidP="00F8109C" w:rsidRDefault="01FA2939" w14:paraId="400A994F" w14:textId="77830CB2">
            <w:r>
              <w:t>Periode 2</w:t>
            </w:r>
            <w:r w:rsidR="7D0207FB">
              <w:t xml:space="preserve"> </w:t>
            </w:r>
            <w:r w:rsidR="628A2A3B">
              <w:t>Noveller og litterære virkemidler</w:t>
            </w:r>
          </w:p>
          <w:p w:rsidR="00F8109C" w:rsidP="006A3620" w:rsidRDefault="2F4F2F24" w14:paraId="7C6D9CDE" w14:textId="461C31A9">
            <w:pPr>
              <w:pStyle w:val="ListParagraph"/>
              <w:numPr>
                <w:ilvl w:val="0"/>
                <w:numId w:val="15"/>
              </w:numPr>
            </w:pPr>
            <w:r>
              <w:t xml:space="preserve">Lese, analysere og skrive noveller </w:t>
            </w:r>
          </w:p>
          <w:p w:rsidR="00F8109C" w:rsidP="006A3620" w:rsidRDefault="2F4F2F24" w14:paraId="71A84589" w14:textId="3A1A3C78">
            <w:pPr>
              <w:pStyle w:val="ListParagraph"/>
              <w:numPr>
                <w:ilvl w:val="0"/>
                <w:numId w:val="15"/>
              </w:numPr>
            </w:pPr>
            <w:r>
              <w:t xml:space="preserve">Bruke og gjenkjenne litterære virkemidler </w:t>
            </w:r>
          </w:p>
        </w:tc>
        <w:tc>
          <w:tcPr>
            <w:tcW w:w="3021" w:type="dxa"/>
            <w:tcMar/>
          </w:tcPr>
          <w:p w:rsidR="00F8109C" w:rsidP="00F8109C" w:rsidRDefault="00F8109C" w14:paraId="5F8090CE" w14:textId="56E644F8">
            <w:r>
              <w:t>Periode 2</w:t>
            </w:r>
            <w:r w:rsidR="250DCE7C">
              <w:t xml:space="preserve"> Språk</w:t>
            </w:r>
            <w:r w:rsidR="593D1898">
              <w:t xml:space="preserve"> er makt </w:t>
            </w:r>
          </w:p>
          <w:p w:rsidRPr="0085418E" w:rsidR="0D218A4B" w:rsidP="006A3620" w:rsidRDefault="0D218A4B" w14:paraId="545D3BBF" w14:textId="12009ACB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eastAsiaTheme="minorEastAsia"/>
                <w:lang w:val="nn-NO"/>
              </w:rPr>
            </w:pPr>
            <w:r w:rsidRPr="0085418E">
              <w:rPr>
                <w:lang w:val="nn-NO"/>
              </w:rPr>
              <w:t xml:space="preserve">Kunnskap om språkhistorie, språkdebatt, samisk, dialekter, sosiolekter og </w:t>
            </w:r>
            <w:proofErr w:type="spellStart"/>
            <w:r w:rsidRPr="0085418E">
              <w:rPr>
                <w:lang w:val="nn-NO"/>
              </w:rPr>
              <w:t>multietno</w:t>
            </w:r>
            <w:r w:rsidRPr="0085418E" w:rsidR="4326A53F">
              <w:rPr>
                <w:lang w:val="nn-NO"/>
              </w:rPr>
              <w:t>lekter</w:t>
            </w:r>
            <w:proofErr w:type="spellEnd"/>
          </w:p>
          <w:p w:rsidR="46836589" w:rsidP="006A3620" w:rsidRDefault="46836589" w14:paraId="53888068" w14:textId="12009ACB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eastAsiaTheme="minorEastAsia"/>
              </w:rPr>
            </w:pPr>
            <w:r>
              <w:t>Sammenheng mellom språk og identitet</w:t>
            </w:r>
          </w:p>
          <w:p w:rsidR="4326A53F" w:rsidP="006A3620" w:rsidRDefault="4326A53F" w14:paraId="028EB647" w14:textId="12009ACB">
            <w:pPr>
              <w:pStyle w:val="ListParagraph"/>
              <w:numPr>
                <w:ilvl w:val="0"/>
                <w:numId w:val="15"/>
              </w:numPr>
              <w:spacing w:line="259" w:lineRule="auto"/>
            </w:pPr>
            <w:r>
              <w:t>Fordypning i valgfritt språklig emne</w:t>
            </w:r>
          </w:p>
          <w:p w:rsidR="00F8109C" w:rsidP="00F8109C" w:rsidRDefault="00F8109C" w14:paraId="4D8E2709" w14:textId="77777777"/>
        </w:tc>
      </w:tr>
      <w:tr w:rsidR="00F8109C" w:rsidTr="400EE45A" w14:paraId="5A968CA2" w14:textId="77777777">
        <w:tc>
          <w:tcPr>
            <w:tcW w:w="3020" w:type="dxa"/>
            <w:tcMar/>
          </w:tcPr>
          <w:p w:rsidR="00F8109C" w:rsidP="00F8109C" w:rsidRDefault="01FA2939" w14:paraId="7D9A4E2A" w14:textId="6719296C">
            <w:r>
              <w:t>Periode 3</w:t>
            </w:r>
            <w:r w:rsidR="27255DEF">
              <w:t xml:space="preserve"> Språk og identitet</w:t>
            </w:r>
          </w:p>
          <w:p w:rsidR="00F8109C" w:rsidP="006A3620" w:rsidRDefault="6913342F" w14:paraId="4BA2CAF6" w14:textId="4A3B0C9E">
            <w:pPr>
              <w:pStyle w:val="ListParagraph"/>
              <w:numPr>
                <w:ilvl w:val="0"/>
                <w:numId w:val="15"/>
              </w:numPr>
            </w:pPr>
            <w:r>
              <w:t>Nynorsk</w:t>
            </w:r>
          </w:p>
          <w:p w:rsidR="00F8109C" w:rsidP="006A3620" w:rsidRDefault="6913342F" w14:paraId="23B5A176" w14:textId="4EDEC19A">
            <w:pPr>
              <w:pStyle w:val="ListParagraph"/>
              <w:numPr>
                <w:ilvl w:val="0"/>
                <w:numId w:val="15"/>
              </w:numPr>
            </w:pPr>
            <w:r>
              <w:t>Lære om forskjeller på muntlig og skriftlig språk</w:t>
            </w:r>
          </w:p>
          <w:p w:rsidR="227917D8" w:rsidP="006A3620" w:rsidRDefault="227917D8" w14:paraId="4E791DA0" w14:textId="434AB7FD">
            <w:pPr>
              <w:pStyle w:val="ListParagraph"/>
              <w:numPr>
                <w:ilvl w:val="0"/>
                <w:numId w:val="15"/>
              </w:numPr>
            </w:pPr>
            <w:r>
              <w:t>Kildebruk og kildekritikk</w:t>
            </w:r>
          </w:p>
          <w:p w:rsidR="227917D8" w:rsidP="006A3620" w:rsidRDefault="227917D8" w14:paraId="3072168A" w14:textId="023AFD4B">
            <w:pPr>
              <w:pStyle w:val="ListParagraph"/>
              <w:numPr>
                <w:ilvl w:val="0"/>
                <w:numId w:val="15"/>
              </w:numPr>
            </w:pPr>
            <w:r>
              <w:t>De to skriftspråkene våre</w:t>
            </w:r>
          </w:p>
          <w:p w:rsidR="700E9E1B" w:rsidP="006A3620" w:rsidRDefault="700E9E1B" w14:paraId="5A2B15BA" w14:textId="1CB9E2BC">
            <w:pPr>
              <w:pStyle w:val="ListParagraph"/>
              <w:numPr>
                <w:ilvl w:val="0"/>
                <w:numId w:val="15"/>
              </w:numPr>
            </w:pPr>
            <w:r>
              <w:t>Språkhistorie</w:t>
            </w:r>
          </w:p>
          <w:p w:rsidR="227917D8" w:rsidP="006A3620" w:rsidRDefault="227917D8" w14:paraId="391ED832" w14:textId="3EAECB40">
            <w:pPr>
              <w:pStyle w:val="ListParagraph"/>
              <w:numPr>
                <w:ilvl w:val="0"/>
                <w:numId w:val="15"/>
              </w:numPr>
            </w:pPr>
            <w:r>
              <w:t>Digitale uttrykksformer</w:t>
            </w:r>
          </w:p>
          <w:p w:rsidR="00F8109C" w:rsidP="00F8109C" w:rsidRDefault="00F8109C" w14:paraId="09FFFD9E" w14:textId="77777777"/>
        </w:tc>
        <w:tc>
          <w:tcPr>
            <w:tcW w:w="3021" w:type="dxa"/>
            <w:tcMar/>
          </w:tcPr>
          <w:p w:rsidR="00F8109C" w:rsidP="49D6B774" w:rsidRDefault="01FA2939" w14:paraId="0ED45F6C" w14:textId="5C8FB337">
            <w:r>
              <w:t xml:space="preserve">Periode 3 </w:t>
            </w:r>
            <w:r w:rsidR="2A7171FE">
              <w:t xml:space="preserve">Fordypningsoppgave – </w:t>
            </w:r>
            <w:proofErr w:type="spellStart"/>
            <w:r w:rsidR="2A7171FE">
              <w:t>Forfatterskapsoppgave</w:t>
            </w:r>
            <w:proofErr w:type="spellEnd"/>
            <w:r w:rsidR="2A7171FE">
              <w:t xml:space="preserve"> </w:t>
            </w:r>
          </w:p>
          <w:p w:rsidR="00F8109C" w:rsidP="006A3620" w:rsidRDefault="588E4DAE" w14:paraId="2C0994D7" w14:textId="41D0A90E">
            <w:pPr>
              <w:pStyle w:val="ListParagraph"/>
              <w:numPr>
                <w:ilvl w:val="0"/>
                <w:numId w:val="15"/>
              </w:numPr>
            </w:pPr>
            <w:r>
              <w:t xml:space="preserve">Fordype seg i en forfatter gjennom å lese og analysere </w:t>
            </w:r>
            <w:r w:rsidR="02CEA01F">
              <w:t>é</w:t>
            </w:r>
            <w:r>
              <w:t xml:space="preserve">n eller flere bøker av forfatteren </w:t>
            </w:r>
          </w:p>
          <w:p w:rsidR="00F8109C" w:rsidP="006A3620" w:rsidRDefault="10441126" w14:paraId="448B2846" w14:textId="3DD40B2F">
            <w:pPr>
              <w:pStyle w:val="ListParagraph"/>
              <w:numPr>
                <w:ilvl w:val="0"/>
                <w:numId w:val="15"/>
              </w:numPr>
            </w:pPr>
            <w:r>
              <w:t>Muntlig p</w:t>
            </w:r>
            <w:r w:rsidR="588E4DAE">
              <w:t>resent</w:t>
            </w:r>
            <w:r w:rsidR="6D488108">
              <w:t>asjon av oppgaven</w:t>
            </w:r>
          </w:p>
          <w:p w:rsidR="00F8109C" w:rsidP="006A3620" w:rsidRDefault="3AA690AA" w14:paraId="168E4AE2" w14:textId="4176D4F5">
            <w:pPr>
              <w:pStyle w:val="ListParagraph"/>
              <w:numPr>
                <w:ilvl w:val="0"/>
                <w:numId w:val="15"/>
              </w:numPr>
            </w:pPr>
            <w:r>
              <w:t>Jobbe med kilder</w:t>
            </w:r>
          </w:p>
          <w:p w:rsidR="00F8109C" w:rsidP="49D6B774" w:rsidRDefault="00F8109C" w14:paraId="589FEA3C" w14:textId="451EB1BC">
            <w:pPr>
              <w:pStyle w:val="ListParagraph"/>
            </w:pPr>
          </w:p>
        </w:tc>
        <w:tc>
          <w:tcPr>
            <w:tcW w:w="3021" w:type="dxa"/>
            <w:tcMar/>
          </w:tcPr>
          <w:p w:rsidR="00F8109C" w:rsidP="00F8109C" w:rsidRDefault="00F8109C" w14:paraId="09E9EE9F" w14:textId="374FAD2B">
            <w:r>
              <w:t>Periode 3</w:t>
            </w:r>
            <w:r w:rsidR="68C93F54">
              <w:t xml:space="preserve"> </w:t>
            </w:r>
            <w:r w:rsidR="7F0DCE5E">
              <w:t>Løgn og sannhet</w:t>
            </w:r>
          </w:p>
          <w:p w:rsidR="7F0DCE5E" w:rsidP="006A3620" w:rsidRDefault="7F0DCE5E" w14:paraId="42EE7E3D" w14:textId="57F7B442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eastAsiaTheme="minorEastAsia"/>
              </w:rPr>
            </w:pPr>
            <w:r>
              <w:t>Ibsen – drama som sjanger</w:t>
            </w:r>
          </w:p>
          <w:p w:rsidR="7F0DCE5E" w:rsidP="006A3620" w:rsidRDefault="7F0DCE5E" w14:paraId="41B55258" w14:textId="60287480">
            <w:pPr>
              <w:pStyle w:val="ListParagraph"/>
              <w:numPr>
                <w:ilvl w:val="0"/>
                <w:numId w:val="15"/>
              </w:numPr>
              <w:spacing w:line="259" w:lineRule="auto"/>
            </w:pPr>
            <w:r>
              <w:t>Sammenlikne klassisk og nyere litteratur</w:t>
            </w:r>
          </w:p>
          <w:p w:rsidR="04B2557B" w:rsidP="04B2557B" w:rsidRDefault="04B2557B" w14:paraId="2541A6E6" w14:textId="1285564B">
            <w:pPr>
              <w:spacing w:line="259" w:lineRule="auto"/>
            </w:pPr>
          </w:p>
          <w:p w:rsidR="00F8109C" w:rsidP="00F8109C" w:rsidRDefault="00F8109C" w14:paraId="70BE963D" w14:textId="77777777"/>
        </w:tc>
      </w:tr>
      <w:tr w:rsidR="00F8109C" w:rsidTr="400EE45A" w14:paraId="1E7322AE" w14:textId="77777777">
        <w:tc>
          <w:tcPr>
            <w:tcW w:w="3020" w:type="dxa"/>
            <w:tcMar/>
          </w:tcPr>
          <w:p w:rsidR="00F8109C" w:rsidP="00F8109C" w:rsidRDefault="01FA2939" w14:paraId="5C9E0109" w14:textId="3D93FECE">
            <w:r>
              <w:t>Periode 4</w:t>
            </w:r>
            <w:r w:rsidR="10A2B60E">
              <w:t xml:space="preserve"> Saktekster</w:t>
            </w:r>
          </w:p>
          <w:p w:rsidRPr="0085418E" w:rsidR="00F8109C" w:rsidP="04B2557B" w:rsidRDefault="48E3A235" w14:paraId="6E8F6EDF" w14:textId="5CD424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lang w:val="nn-NO"/>
              </w:rPr>
            </w:pPr>
            <w:r w:rsidRPr="0085418E">
              <w:rPr>
                <w:lang w:val="nn-NO"/>
              </w:rPr>
              <w:t>Lese saktekster på bokmål og nynorsk</w:t>
            </w:r>
          </w:p>
          <w:p w:rsidR="00F8109C" w:rsidP="04B2557B" w:rsidRDefault="48E3A235" w14:paraId="1E20DEA3" w14:textId="428A8A4A">
            <w:pPr>
              <w:pStyle w:val="ListParagraph"/>
              <w:numPr>
                <w:ilvl w:val="0"/>
                <w:numId w:val="5"/>
              </w:numPr>
            </w:pPr>
            <w:r>
              <w:t>Argumenterende, reflekterende og informerende tekster</w:t>
            </w:r>
          </w:p>
          <w:p w:rsidR="00F8109C" w:rsidP="04B2557B" w:rsidRDefault="48E3A235" w14:paraId="2A719E82" w14:textId="714066DE">
            <w:pPr>
              <w:pStyle w:val="ListParagraph"/>
              <w:numPr>
                <w:ilvl w:val="0"/>
                <w:numId w:val="5"/>
              </w:numPr>
            </w:pPr>
            <w:r>
              <w:t>Funksjonell grammatikk som skriveverktøy</w:t>
            </w:r>
          </w:p>
        </w:tc>
        <w:tc>
          <w:tcPr>
            <w:tcW w:w="3021" w:type="dxa"/>
            <w:tcMar/>
          </w:tcPr>
          <w:p w:rsidR="01FA2939" w:rsidRDefault="01FA2939" w14:paraId="63D86918" w14:textId="73A2C163">
            <w:r>
              <w:t xml:space="preserve">Periode 4 </w:t>
            </w:r>
            <w:r w:rsidR="19342800">
              <w:t xml:space="preserve">Språklig mangfold </w:t>
            </w:r>
          </w:p>
          <w:p w:rsidR="6A25097B" w:rsidP="49D6B774" w:rsidRDefault="6A25097B" w14:paraId="79B1601D" w14:textId="1D124FAF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Språk og identitet </w:t>
            </w:r>
          </w:p>
          <w:p w:rsidR="6A25097B" w:rsidP="49D6B774" w:rsidRDefault="6A25097B" w14:paraId="3F4DBA5B" w14:textId="60B53821">
            <w:pPr>
              <w:pStyle w:val="ListParagraph"/>
              <w:numPr>
                <w:ilvl w:val="0"/>
                <w:numId w:val="2"/>
              </w:numPr>
            </w:pPr>
            <w:r>
              <w:t xml:space="preserve">Språkhistorie </w:t>
            </w:r>
          </w:p>
          <w:p w:rsidR="6A25097B" w:rsidP="49D6B774" w:rsidRDefault="6A25097B" w14:paraId="09EDBBF9" w14:textId="3658FF98">
            <w:pPr>
              <w:pStyle w:val="ListParagraph"/>
              <w:numPr>
                <w:ilvl w:val="0"/>
                <w:numId w:val="2"/>
              </w:numPr>
            </w:pPr>
            <w:r>
              <w:t xml:space="preserve">Bokmål og nynorsk </w:t>
            </w:r>
          </w:p>
          <w:p w:rsidR="6A25097B" w:rsidP="49D6B774" w:rsidRDefault="6A25097B" w14:paraId="09F38777" w14:textId="1215DC8A">
            <w:pPr>
              <w:pStyle w:val="ListParagraph"/>
              <w:numPr>
                <w:ilvl w:val="0"/>
                <w:numId w:val="2"/>
              </w:numPr>
            </w:pPr>
            <w:r>
              <w:t xml:space="preserve">Samisk </w:t>
            </w:r>
          </w:p>
          <w:p w:rsidR="6A25097B" w:rsidP="49D6B774" w:rsidRDefault="6A25097B" w14:paraId="60009882" w14:textId="1C709D35">
            <w:pPr>
              <w:pStyle w:val="ListParagraph"/>
              <w:numPr>
                <w:ilvl w:val="0"/>
                <w:numId w:val="2"/>
              </w:numPr>
            </w:pPr>
            <w:r>
              <w:t>Svensk, dansk og norsk</w:t>
            </w:r>
          </w:p>
          <w:p w:rsidR="49D6B774" w:rsidP="49D6B774" w:rsidRDefault="49D6B774" w14:paraId="617C70DB" w14:textId="70AADB44">
            <w:pPr>
              <w:pStyle w:val="ListParagraph"/>
              <w:numPr>
                <w:ilvl w:val="0"/>
                <w:numId w:val="2"/>
              </w:numPr>
            </w:pPr>
            <w:r>
              <w:t xml:space="preserve">Lese nynorskbok </w:t>
            </w:r>
          </w:p>
          <w:p w:rsidR="00F8109C" w:rsidP="00F8109C" w:rsidRDefault="00F8109C" w14:paraId="39AA0971" w14:textId="77777777"/>
        </w:tc>
        <w:tc>
          <w:tcPr>
            <w:tcW w:w="3021" w:type="dxa"/>
            <w:tcMar/>
          </w:tcPr>
          <w:p w:rsidR="00F8109C" w:rsidP="00F8109C" w:rsidRDefault="00F8109C" w14:paraId="4B390E7D" w14:textId="7F31A402">
            <w:r>
              <w:t>Periode 4</w:t>
            </w:r>
            <w:r w:rsidR="399098F6">
              <w:t xml:space="preserve"> </w:t>
            </w:r>
            <w:r w:rsidR="147B1B7B">
              <w:t>Krig og konflikt</w:t>
            </w:r>
          </w:p>
          <w:p w:rsidR="5B25D938" w:rsidP="006A3620" w:rsidRDefault="5B25D938" w14:paraId="495E4FE0" w14:textId="5910E4C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eastAsiaTheme="minorEastAsia"/>
              </w:rPr>
            </w:pPr>
            <w:r>
              <w:t xml:space="preserve">Vise hvordan </w:t>
            </w:r>
            <w:r w:rsidR="3A8DB549">
              <w:t>både skjønn</w:t>
            </w:r>
            <w:r>
              <w:t xml:space="preserve">litteratur </w:t>
            </w:r>
            <w:r w:rsidR="0901DA5C">
              <w:t xml:space="preserve">og sakprosa </w:t>
            </w:r>
            <w:r>
              <w:t>kan være en del av krig og konflikt – og politikk</w:t>
            </w:r>
            <w:r w:rsidR="203154CE">
              <w:t xml:space="preserve"> - på samme måten.</w:t>
            </w:r>
          </w:p>
          <w:p w:rsidR="00F8109C" w:rsidP="00F8109C" w:rsidRDefault="00F8109C" w14:paraId="48311804" w14:textId="77777777">
            <w:pPr>
              <w:spacing w:after="160" w:line="259" w:lineRule="auto"/>
            </w:pPr>
          </w:p>
        </w:tc>
      </w:tr>
      <w:tr w:rsidR="00F8109C" w:rsidTr="400EE45A" w14:paraId="6F651491" w14:textId="77777777">
        <w:tc>
          <w:tcPr>
            <w:tcW w:w="3020" w:type="dxa"/>
            <w:tcMar/>
          </w:tcPr>
          <w:p w:rsidR="00F8109C" w:rsidP="00F8109C" w:rsidRDefault="04210ECE" w14:paraId="38A4622A" w14:textId="609D4E54">
            <w:r>
              <w:t xml:space="preserve">Periode 5 Sammensatte tekster </w:t>
            </w:r>
          </w:p>
          <w:p w:rsidR="00F8109C" w:rsidP="04B2557B" w:rsidRDefault="1E59EE67" w14:paraId="60B5B38A" w14:textId="5E443E97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t>Reklame</w:t>
            </w:r>
            <w:r w:rsidR="5E31D270">
              <w:t xml:space="preserve"> og tegneserie</w:t>
            </w:r>
          </w:p>
          <w:p w:rsidR="00F8109C" w:rsidP="04B2557B" w:rsidRDefault="5E31D270" w14:paraId="4BC74410" w14:textId="120AFD7C">
            <w:pPr>
              <w:pStyle w:val="ListParagraph"/>
              <w:numPr>
                <w:ilvl w:val="0"/>
                <w:numId w:val="4"/>
              </w:numPr>
            </w:pPr>
            <w:r>
              <w:t>Mottaker, avsender og budskap</w:t>
            </w:r>
          </w:p>
          <w:p w:rsidR="00F8109C" w:rsidP="04B2557B" w:rsidRDefault="6C97D2F8" w14:paraId="42061CCA" w14:textId="14F09CB0">
            <w:pPr>
              <w:pStyle w:val="ListParagraph"/>
              <w:numPr>
                <w:ilvl w:val="0"/>
                <w:numId w:val="4"/>
              </w:numPr>
            </w:pPr>
            <w:r>
              <w:t>Eksperimentere med ulike sjangre og uttrykksformer</w:t>
            </w:r>
          </w:p>
        </w:tc>
        <w:tc>
          <w:tcPr>
            <w:tcW w:w="3021" w:type="dxa"/>
            <w:tcMar/>
          </w:tcPr>
          <w:p w:rsidR="00F8109C" w:rsidP="00F8109C" w:rsidRDefault="305620BC" w14:paraId="4ACD1A0B" w14:textId="26A6D9B8">
            <w:r>
              <w:t>Periode 5</w:t>
            </w:r>
            <w:r w:rsidR="235A454B">
              <w:t xml:space="preserve"> </w:t>
            </w:r>
            <w:r>
              <w:t>Lyrikk</w:t>
            </w:r>
          </w:p>
          <w:p w:rsidR="00F8109C" w:rsidP="03ABC0D7" w:rsidRDefault="17416BFA" w14:paraId="69868164" w14:textId="41E62F38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t xml:space="preserve">Lese, analysere og skrive lyrikk </w:t>
            </w:r>
          </w:p>
          <w:p w:rsidR="00F8109C" w:rsidP="03ABC0D7" w:rsidRDefault="17416BFA" w14:paraId="4C4FE082" w14:textId="535DE516">
            <w:pPr>
              <w:pStyle w:val="ListParagraph"/>
              <w:numPr>
                <w:ilvl w:val="0"/>
                <w:numId w:val="14"/>
              </w:numPr>
            </w:pPr>
            <w:r>
              <w:t xml:space="preserve">Bruke og gjenkjenne litterære virkemidler </w:t>
            </w:r>
          </w:p>
          <w:p w:rsidR="00F8109C" w:rsidP="03ABC0D7" w:rsidRDefault="17416BFA" w14:paraId="5A22CF4A" w14:textId="0838EDCC">
            <w:pPr>
              <w:pStyle w:val="ListParagraph"/>
              <w:numPr>
                <w:ilvl w:val="0"/>
                <w:numId w:val="14"/>
              </w:numPr>
            </w:pPr>
            <w:r>
              <w:t>Lage egen lyrikkmappe</w:t>
            </w:r>
          </w:p>
          <w:p w:rsidR="00F8109C" w:rsidP="03ABC0D7" w:rsidRDefault="00F8109C" w14:paraId="7F8B5855" w14:textId="7724A6AB"/>
        </w:tc>
        <w:tc>
          <w:tcPr>
            <w:tcW w:w="3021" w:type="dxa"/>
            <w:tcMar/>
          </w:tcPr>
          <w:p w:rsidR="00F8109C" w:rsidP="00F8109C" w:rsidRDefault="60FC1AE3" w14:paraId="65D19224" w14:textId="31B74424">
            <w:r>
              <w:t>Periode 5 Kjærlighet</w:t>
            </w:r>
          </w:p>
          <w:p w:rsidR="00F8109C" w:rsidP="04B2557B" w:rsidRDefault="5B3844E6" w14:paraId="1FC8A4C0" w14:textId="5C6B41B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Vise hvordan litteratur kan bidra til å </w:t>
            </w:r>
            <w:r w:rsidR="3BBD66D8">
              <w:t xml:space="preserve">speile og </w:t>
            </w:r>
            <w:r>
              <w:t>kritisere</w:t>
            </w:r>
            <w:r w:rsidR="65A26DA6">
              <w:t xml:space="preserve"> </w:t>
            </w:r>
            <w:r w:rsidR="222681AB">
              <w:t>holdninger i</w:t>
            </w:r>
            <w:r>
              <w:t xml:space="preserve"> samfunnet </w:t>
            </w:r>
          </w:p>
        </w:tc>
      </w:tr>
    </w:tbl>
    <w:p w:rsidR="00F8109C" w:rsidP="00F60740" w:rsidRDefault="00F8109C" w14:paraId="480DC95E" w14:textId="77777777"/>
    <w:p w:rsidR="00F60740" w:rsidP="00F60740" w:rsidRDefault="00C65A15" w14:paraId="09F0711E" w14:textId="3155CC3A">
      <w:hyperlink r:id="rId8">
        <w:r w:rsidRPr="693C6670" w:rsidR="00F60740">
          <w:rPr>
            <w:rStyle w:val="Hyperlink"/>
          </w:rPr>
          <w:t>Lenke til læreplanen finner du her.</w:t>
        </w:r>
      </w:hyperlink>
      <w:r w:rsidR="00F60740">
        <w:t xml:space="preserve"> </w:t>
      </w:r>
    </w:p>
    <w:p w:rsidR="49D6B774" w:rsidP="49D6B774" w:rsidRDefault="49D6B774" w14:paraId="0E398BC7" w14:textId="46ACBED4"/>
    <w:p w:rsidR="00B9210F" w:rsidRDefault="00B9210F" w14:paraId="65BCA38E" w14:textId="77777777"/>
    <w:sectPr w:rsidR="00B9210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DAC"/>
    <w:multiLevelType w:val="hybridMultilevel"/>
    <w:tmpl w:val="FFFFFFFF"/>
    <w:lvl w:ilvl="0" w:tplc="50F2AA2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B6A1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089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B025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8E0D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3435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CC79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F25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2044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F61E7"/>
    <w:multiLevelType w:val="hybridMultilevel"/>
    <w:tmpl w:val="2C2C19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5C242A"/>
    <w:multiLevelType w:val="hybridMultilevel"/>
    <w:tmpl w:val="28583460"/>
    <w:lvl w:ilvl="0" w:tplc="97285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967C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BEA3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58AC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ED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8CCC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280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B458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D23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014B82"/>
    <w:multiLevelType w:val="hybridMultilevel"/>
    <w:tmpl w:val="FFFFFFFF"/>
    <w:lvl w:ilvl="0" w:tplc="ED14A7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FAAF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A00E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143A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D0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3E3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54CA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76F1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ECFE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12716F"/>
    <w:multiLevelType w:val="hybridMultilevel"/>
    <w:tmpl w:val="FFFFFFFF"/>
    <w:lvl w:ilvl="0" w:tplc="F47A95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1268D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046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3835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C88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4E4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B618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40C2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2E2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D80178"/>
    <w:multiLevelType w:val="hybridMultilevel"/>
    <w:tmpl w:val="EBEEC60C"/>
    <w:lvl w:ilvl="0" w:tplc="61545CE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F4CF8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A27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223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0C1D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1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A8F8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E2B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666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C64D41"/>
    <w:multiLevelType w:val="hybridMultilevel"/>
    <w:tmpl w:val="FFFFFFFF"/>
    <w:lvl w:ilvl="0" w:tplc="02829E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C34B1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367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7AD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DAF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4C5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DAA8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DE09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96B4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BF77EE"/>
    <w:multiLevelType w:val="hybridMultilevel"/>
    <w:tmpl w:val="FFFFFFFF"/>
    <w:lvl w:ilvl="0" w:tplc="6F989A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9EC4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A02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FE4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8CE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C688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46C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02A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B6C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2A3D2D"/>
    <w:multiLevelType w:val="hybridMultilevel"/>
    <w:tmpl w:val="FFFFFFFF"/>
    <w:lvl w:ilvl="0" w:tplc="406A8F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9AA7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E8E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0EFF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AEF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82B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4CE2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EE9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1827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F941F7"/>
    <w:multiLevelType w:val="hybridMultilevel"/>
    <w:tmpl w:val="A336D58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D86002"/>
    <w:multiLevelType w:val="hybridMultilevel"/>
    <w:tmpl w:val="F4504DC6"/>
    <w:lvl w:ilvl="0" w:tplc="2A4873A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0AAAC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D882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3AE9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3CE0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88D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98D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7E6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269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DC5DC2"/>
    <w:multiLevelType w:val="hybridMultilevel"/>
    <w:tmpl w:val="57D647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7A5EDB"/>
    <w:multiLevelType w:val="hybridMultilevel"/>
    <w:tmpl w:val="6A5CB966"/>
    <w:lvl w:ilvl="0" w:tplc="2144B76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EF21B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169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E67F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BCC4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34A1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9F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80B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024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6C59F0"/>
    <w:multiLevelType w:val="hybridMultilevel"/>
    <w:tmpl w:val="0D943FA4"/>
    <w:lvl w:ilvl="0" w:tplc="DA0C7C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5C0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328D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921B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801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FC0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1E0F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909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B28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BF3A2E"/>
    <w:multiLevelType w:val="hybridMultilevel"/>
    <w:tmpl w:val="6D409B86"/>
    <w:lvl w:ilvl="0" w:tplc="FF562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5C48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BC08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7E81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409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F633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96C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B4DA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1EFA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F01155"/>
    <w:multiLevelType w:val="hybridMultilevel"/>
    <w:tmpl w:val="462C6CD0"/>
    <w:lvl w:ilvl="0" w:tplc="CA6043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D82DF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1E1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B81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1437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D28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6A5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CA0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D87B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E357F3"/>
    <w:multiLevelType w:val="hybridMultilevel"/>
    <w:tmpl w:val="A0241108"/>
    <w:lvl w:ilvl="0" w:tplc="D4AA097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9AC0A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8C4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B8C6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A79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5425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68B0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EC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A47E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774F1E"/>
    <w:multiLevelType w:val="hybridMultilevel"/>
    <w:tmpl w:val="FFFFFFFF"/>
    <w:lvl w:ilvl="0" w:tplc="CCB0F9C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12C82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620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6EC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14FF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964C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8A3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C654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425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D50B2D"/>
    <w:multiLevelType w:val="hybridMultilevel"/>
    <w:tmpl w:val="FFFFFFFF"/>
    <w:lvl w:ilvl="0" w:tplc="CBE835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E7EE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C4E2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811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AC5C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21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E9C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0EA2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B6C4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0773E7"/>
    <w:multiLevelType w:val="hybridMultilevel"/>
    <w:tmpl w:val="FFFFFFFF"/>
    <w:lvl w:ilvl="0" w:tplc="8B0A76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E29C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6E2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DEBD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F426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9A93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CE5A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94BB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D0A9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B496920"/>
    <w:multiLevelType w:val="hybridMultilevel"/>
    <w:tmpl w:val="FFFFFFFF"/>
    <w:lvl w:ilvl="0" w:tplc="65DE9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0AE1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42DC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F43B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6A07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7CC0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E40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260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703A5B"/>
    <w:multiLevelType w:val="hybridMultilevel"/>
    <w:tmpl w:val="FFFFFFFF"/>
    <w:lvl w:ilvl="0" w:tplc="D88271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2E4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21F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6CB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E8E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F83C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EC0F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D8DB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C088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193AFB"/>
    <w:multiLevelType w:val="hybridMultilevel"/>
    <w:tmpl w:val="DE26F36C"/>
    <w:lvl w:ilvl="0" w:tplc="F68AB4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B60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2C30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3EA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1E8F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D495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5A0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92DC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2E3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AF6B81"/>
    <w:multiLevelType w:val="hybridMultilevel"/>
    <w:tmpl w:val="FFFFFFFF"/>
    <w:lvl w:ilvl="0" w:tplc="F7B0E5B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340EC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CB3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E407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7836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F84E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E226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B84A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0EE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001670"/>
    <w:multiLevelType w:val="hybridMultilevel"/>
    <w:tmpl w:val="D6C60E82"/>
    <w:lvl w:ilvl="0" w:tplc="0DD868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5868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D42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46C3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16C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2CE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8AD3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D60B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A85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C3559C"/>
    <w:multiLevelType w:val="hybridMultilevel"/>
    <w:tmpl w:val="FFFFFFFF"/>
    <w:lvl w:ilvl="0" w:tplc="21807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CA9A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D8ED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16B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A84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1C83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52BE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32C8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C66C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E2494C"/>
    <w:multiLevelType w:val="hybridMultilevel"/>
    <w:tmpl w:val="4BC052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9482EA4"/>
    <w:multiLevelType w:val="hybridMultilevel"/>
    <w:tmpl w:val="16F05230"/>
    <w:lvl w:ilvl="0" w:tplc="6E3ED7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5443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22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EE7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65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786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127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D4E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3E0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C0D05F5"/>
    <w:multiLevelType w:val="hybridMultilevel"/>
    <w:tmpl w:val="FFFFFFFF"/>
    <w:lvl w:ilvl="0" w:tplc="6DD4F8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9C690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16B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62E8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CEE7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0A5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069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80B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DC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6F1E6E"/>
    <w:multiLevelType w:val="hybridMultilevel"/>
    <w:tmpl w:val="FFFFFFFF"/>
    <w:lvl w:ilvl="0" w:tplc="570E055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E9C3D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A46D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E67E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58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6E4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1E21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8EE8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689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2F872B8"/>
    <w:multiLevelType w:val="hybridMultilevel"/>
    <w:tmpl w:val="B0DED1AE"/>
    <w:lvl w:ilvl="0" w:tplc="7B96B1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3819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E0AA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6C57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48C7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54EE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9A2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9698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0CF4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5A75D04"/>
    <w:multiLevelType w:val="hybridMultilevel"/>
    <w:tmpl w:val="78C24C5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6DA5990"/>
    <w:multiLevelType w:val="hybridMultilevel"/>
    <w:tmpl w:val="65E20AD2"/>
    <w:lvl w:ilvl="0" w:tplc="65C46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4E72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1EA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049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987D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C7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E8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C61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4CC1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A8B7A40"/>
    <w:multiLevelType w:val="hybridMultilevel"/>
    <w:tmpl w:val="79B6B5E6"/>
    <w:lvl w:ilvl="0" w:tplc="EA00B3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78D3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C0EB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2C3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5A1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DA63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7EB8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4A3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36D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DDD518D"/>
    <w:multiLevelType w:val="hybridMultilevel"/>
    <w:tmpl w:val="A70C1F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E723447"/>
    <w:multiLevelType w:val="hybridMultilevel"/>
    <w:tmpl w:val="A5D67FDA"/>
    <w:lvl w:ilvl="0" w:tplc="395032D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11830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E222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A0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505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E81A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A461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4CEA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7A0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9828537">
    <w:abstractNumId w:val="22"/>
  </w:num>
  <w:num w:numId="2" w16cid:durableId="4090911">
    <w:abstractNumId w:val="14"/>
  </w:num>
  <w:num w:numId="3" w16cid:durableId="994802806">
    <w:abstractNumId w:val="2"/>
  </w:num>
  <w:num w:numId="4" w16cid:durableId="294609272">
    <w:abstractNumId w:val="33"/>
  </w:num>
  <w:num w:numId="5" w16cid:durableId="1909195337">
    <w:abstractNumId w:val="13"/>
  </w:num>
  <w:num w:numId="6" w16cid:durableId="1511484413">
    <w:abstractNumId w:val="32"/>
  </w:num>
  <w:num w:numId="7" w16cid:durableId="625963083">
    <w:abstractNumId w:val="15"/>
  </w:num>
  <w:num w:numId="8" w16cid:durableId="752779217">
    <w:abstractNumId w:val="35"/>
  </w:num>
  <w:num w:numId="9" w16cid:durableId="1455520239">
    <w:abstractNumId w:val="5"/>
  </w:num>
  <w:num w:numId="10" w16cid:durableId="156844724">
    <w:abstractNumId w:val="12"/>
  </w:num>
  <w:num w:numId="11" w16cid:durableId="658390758">
    <w:abstractNumId w:val="16"/>
  </w:num>
  <w:num w:numId="12" w16cid:durableId="1255434591">
    <w:abstractNumId w:val="10"/>
  </w:num>
  <w:num w:numId="13" w16cid:durableId="970477744">
    <w:abstractNumId w:val="24"/>
  </w:num>
  <w:num w:numId="14" w16cid:durableId="1011952527">
    <w:abstractNumId w:val="30"/>
  </w:num>
  <w:num w:numId="15" w16cid:durableId="1076896349">
    <w:abstractNumId w:val="11"/>
  </w:num>
  <w:num w:numId="16" w16cid:durableId="1943106028">
    <w:abstractNumId w:val="31"/>
  </w:num>
  <w:num w:numId="17" w16cid:durableId="1067997229">
    <w:abstractNumId w:val="8"/>
  </w:num>
  <w:num w:numId="18" w16cid:durableId="160119833">
    <w:abstractNumId w:val="20"/>
  </w:num>
  <w:num w:numId="19" w16cid:durableId="1391031814">
    <w:abstractNumId w:val="3"/>
  </w:num>
  <w:num w:numId="20" w16cid:durableId="209000199">
    <w:abstractNumId w:val="19"/>
  </w:num>
  <w:num w:numId="21" w16cid:durableId="756906593">
    <w:abstractNumId w:val="21"/>
  </w:num>
  <w:num w:numId="22" w16cid:durableId="943028621">
    <w:abstractNumId w:val="25"/>
  </w:num>
  <w:num w:numId="23" w16cid:durableId="2024237117">
    <w:abstractNumId w:val="17"/>
  </w:num>
  <w:num w:numId="24" w16cid:durableId="1107505645">
    <w:abstractNumId w:val="23"/>
  </w:num>
  <w:num w:numId="25" w16cid:durableId="198126681">
    <w:abstractNumId w:val="18"/>
  </w:num>
  <w:num w:numId="26" w16cid:durableId="383675257">
    <w:abstractNumId w:val="4"/>
  </w:num>
  <w:num w:numId="27" w16cid:durableId="1063793144">
    <w:abstractNumId w:val="0"/>
  </w:num>
  <w:num w:numId="28" w16cid:durableId="972176134">
    <w:abstractNumId w:val="28"/>
  </w:num>
  <w:num w:numId="29" w16cid:durableId="98569529">
    <w:abstractNumId w:val="29"/>
  </w:num>
  <w:num w:numId="30" w16cid:durableId="2096239712">
    <w:abstractNumId w:val="7"/>
  </w:num>
  <w:num w:numId="31" w16cid:durableId="1513370751">
    <w:abstractNumId w:val="6"/>
  </w:num>
  <w:num w:numId="32" w16cid:durableId="936061215">
    <w:abstractNumId w:val="27"/>
  </w:num>
  <w:num w:numId="33" w16cid:durableId="1291352190">
    <w:abstractNumId w:val="26"/>
  </w:num>
  <w:num w:numId="34" w16cid:durableId="1480614185">
    <w:abstractNumId w:val="34"/>
  </w:num>
  <w:num w:numId="35" w16cid:durableId="585727354">
    <w:abstractNumId w:val="9"/>
  </w:num>
  <w:num w:numId="36" w16cid:durableId="22749423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6"/>
    <w:rsid w:val="00016029"/>
    <w:rsid w:val="00016617"/>
    <w:rsid w:val="00053BA3"/>
    <w:rsid w:val="00186A4E"/>
    <w:rsid w:val="001D404A"/>
    <w:rsid w:val="002639C1"/>
    <w:rsid w:val="002B1372"/>
    <w:rsid w:val="004A1D57"/>
    <w:rsid w:val="004C5630"/>
    <w:rsid w:val="004E327A"/>
    <w:rsid w:val="006A3620"/>
    <w:rsid w:val="00724ABB"/>
    <w:rsid w:val="00742015"/>
    <w:rsid w:val="00784321"/>
    <w:rsid w:val="007A3214"/>
    <w:rsid w:val="007A7FBB"/>
    <w:rsid w:val="007D2D43"/>
    <w:rsid w:val="007F6A48"/>
    <w:rsid w:val="0085418E"/>
    <w:rsid w:val="00A353EA"/>
    <w:rsid w:val="00A76673"/>
    <w:rsid w:val="00A830F8"/>
    <w:rsid w:val="00A85845"/>
    <w:rsid w:val="00B9210F"/>
    <w:rsid w:val="00C61D63"/>
    <w:rsid w:val="00C65A15"/>
    <w:rsid w:val="00C90FBC"/>
    <w:rsid w:val="00D75DE4"/>
    <w:rsid w:val="00E8593B"/>
    <w:rsid w:val="00EC5D69"/>
    <w:rsid w:val="00F11406"/>
    <w:rsid w:val="00F60740"/>
    <w:rsid w:val="00F8109C"/>
    <w:rsid w:val="00FA0757"/>
    <w:rsid w:val="0176B06D"/>
    <w:rsid w:val="01FA2939"/>
    <w:rsid w:val="02710E20"/>
    <w:rsid w:val="02824A89"/>
    <w:rsid w:val="02CEA01F"/>
    <w:rsid w:val="03888FF1"/>
    <w:rsid w:val="03A0FAE5"/>
    <w:rsid w:val="03ABC0D7"/>
    <w:rsid w:val="03CCF767"/>
    <w:rsid w:val="04210ECE"/>
    <w:rsid w:val="0497FBE1"/>
    <w:rsid w:val="04B2557B"/>
    <w:rsid w:val="0504D70D"/>
    <w:rsid w:val="063B542B"/>
    <w:rsid w:val="06E343D6"/>
    <w:rsid w:val="08161364"/>
    <w:rsid w:val="0901DA5C"/>
    <w:rsid w:val="094F818E"/>
    <w:rsid w:val="0984E643"/>
    <w:rsid w:val="0A7E6D53"/>
    <w:rsid w:val="0BF29C7E"/>
    <w:rsid w:val="0C3F1BDA"/>
    <w:rsid w:val="0D218A4B"/>
    <w:rsid w:val="0D9AFBAB"/>
    <w:rsid w:val="0EDD277E"/>
    <w:rsid w:val="10036D01"/>
    <w:rsid w:val="10441126"/>
    <w:rsid w:val="10A2B60E"/>
    <w:rsid w:val="1279867A"/>
    <w:rsid w:val="1355481C"/>
    <w:rsid w:val="136ABDD9"/>
    <w:rsid w:val="147B1B7B"/>
    <w:rsid w:val="14FB3CA2"/>
    <w:rsid w:val="1593A52F"/>
    <w:rsid w:val="15BA242A"/>
    <w:rsid w:val="16598628"/>
    <w:rsid w:val="16937429"/>
    <w:rsid w:val="17416BFA"/>
    <w:rsid w:val="17B0AC9A"/>
    <w:rsid w:val="17C59680"/>
    <w:rsid w:val="17FCEEA0"/>
    <w:rsid w:val="19342800"/>
    <w:rsid w:val="1A1CDEA5"/>
    <w:rsid w:val="1A4121DE"/>
    <w:rsid w:val="1A7CDBAA"/>
    <w:rsid w:val="1AD8591C"/>
    <w:rsid w:val="1D242471"/>
    <w:rsid w:val="1D490297"/>
    <w:rsid w:val="1E02D261"/>
    <w:rsid w:val="1E25E50F"/>
    <w:rsid w:val="1E59EE67"/>
    <w:rsid w:val="203154CE"/>
    <w:rsid w:val="215B3ED8"/>
    <w:rsid w:val="21ECF012"/>
    <w:rsid w:val="222681AB"/>
    <w:rsid w:val="227917D8"/>
    <w:rsid w:val="228FFBC2"/>
    <w:rsid w:val="235A454B"/>
    <w:rsid w:val="241C86E9"/>
    <w:rsid w:val="24D3B8E4"/>
    <w:rsid w:val="24FA984E"/>
    <w:rsid w:val="250DCE7C"/>
    <w:rsid w:val="267B29BA"/>
    <w:rsid w:val="26AFF241"/>
    <w:rsid w:val="27255DEF"/>
    <w:rsid w:val="27CEBDEA"/>
    <w:rsid w:val="28DFAE3C"/>
    <w:rsid w:val="29A7CFDA"/>
    <w:rsid w:val="29E55137"/>
    <w:rsid w:val="2A7171FE"/>
    <w:rsid w:val="2B6D9A0A"/>
    <w:rsid w:val="2BC6C29D"/>
    <w:rsid w:val="2BFF55E4"/>
    <w:rsid w:val="2E57E319"/>
    <w:rsid w:val="2F4F2F24"/>
    <w:rsid w:val="2F5535C0"/>
    <w:rsid w:val="2FA2E383"/>
    <w:rsid w:val="2FD9CFCF"/>
    <w:rsid w:val="305620BC"/>
    <w:rsid w:val="31588473"/>
    <w:rsid w:val="31D4DB94"/>
    <w:rsid w:val="33FA39F8"/>
    <w:rsid w:val="34249A36"/>
    <w:rsid w:val="346795BB"/>
    <w:rsid w:val="3506A726"/>
    <w:rsid w:val="351D44D9"/>
    <w:rsid w:val="35266DA6"/>
    <w:rsid w:val="3556D074"/>
    <w:rsid w:val="356FF9C2"/>
    <w:rsid w:val="36CFEFAA"/>
    <w:rsid w:val="37471F48"/>
    <w:rsid w:val="38D2B182"/>
    <w:rsid w:val="38E652AE"/>
    <w:rsid w:val="399098F6"/>
    <w:rsid w:val="3999836E"/>
    <w:rsid w:val="3A07906C"/>
    <w:rsid w:val="3A82230F"/>
    <w:rsid w:val="3A8DB549"/>
    <w:rsid w:val="3AA690AA"/>
    <w:rsid w:val="3B1B2806"/>
    <w:rsid w:val="3BBCF643"/>
    <w:rsid w:val="3BBD66D8"/>
    <w:rsid w:val="3C1A906B"/>
    <w:rsid w:val="3EC5BB4E"/>
    <w:rsid w:val="3ED0C84D"/>
    <w:rsid w:val="3F01B98E"/>
    <w:rsid w:val="400EE45A"/>
    <w:rsid w:val="40B060AD"/>
    <w:rsid w:val="40DF97DC"/>
    <w:rsid w:val="4157860F"/>
    <w:rsid w:val="4326A53F"/>
    <w:rsid w:val="43ACB929"/>
    <w:rsid w:val="43E8016F"/>
    <w:rsid w:val="44519825"/>
    <w:rsid w:val="44CE8074"/>
    <w:rsid w:val="45148C1C"/>
    <w:rsid w:val="458E0B12"/>
    <w:rsid w:val="45B1999B"/>
    <w:rsid w:val="46836589"/>
    <w:rsid w:val="468F1503"/>
    <w:rsid w:val="4729DB73"/>
    <w:rsid w:val="489A40D7"/>
    <w:rsid w:val="48E3A235"/>
    <w:rsid w:val="49D6B774"/>
    <w:rsid w:val="4AC0FC0C"/>
    <w:rsid w:val="4AD964F3"/>
    <w:rsid w:val="4DDF487F"/>
    <w:rsid w:val="4E637AA1"/>
    <w:rsid w:val="4EBD8502"/>
    <w:rsid w:val="51ECDBFE"/>
    <w:rsid w:val="5208F537"/>
    <w:rsid w:val="530AE529"/>
    <w:rsid w:val="536D076B"/>
    <w:rsid w:val="53D8D048"/>
    <w:rsid w:val="549F3112"/>
    <w:rsid w:val="5577315A"/>
    <w:rsid w:val="55D2DBB6"/>
    <w:rsid w:val="56962B82"/>
    <w:rsid w:val="56E61265"/>
    <w:rsid w:val="5700CFED"/>
    <w:rsid w:val="570F216D"/>
    <w:rsid w:val="588E4DAE"/>
    <w:rsid w:val="593D1898"/>
    <w:rsid w:val="59AB4161"/>
    <w:rsid w:val="5B1B3DF1"/>
    <w:rsid w:val="5B25D938"/>
    <w:rsid w:val="5B3844E6"/>
    <w:rsid w:val="5C023589"/>
    <w:rsid w:val="5CFED398"/>
    <w:rsid w:val="5E18988D"/>
    <w:rsid w:val="5E31D270"/>
    <w:rsid w:val="5E70B2FA"/>
    <w:rsid w:val="5ECF344C"/>
    <w:rsid w:val="5EDE7986"/>
    <w:rsid w:val="5F43AC1C"/>
    <w:rsid w:val="5F746127"/>
    <w:rsid w:val="5FA09A2A"/>
    <w:rsid w:val="5FB105E9"/>
    <w:rsid w:val="6030A95C"/>
    <w:rsid w:val="60CA714B"/>
    <w:rsid w:val="60FC1AE3"/>
    <w:rsid w:val="61B4549C"/>
    <w:rsid w:val="628A2A3B"/>
    <w:rsid w:val="63894011"/>
    <w:rsid w:val="63B5BCF5"/>
    <w:rsid w:val="64C6D75B"/>
    <w:rsid w:val="65A26DA6"/>
    <w:rsid w:val="667340DC"/>
    <w:rsid w:val="66E00675"/>
    <w:rsid w:val="66E8A97B"/>
    <w:rsid w:val="66E98B6B"/>
    <w:rsid w:val="68C93F54"/>
    <w:rsid w:val="68D16605"/>
    <w:rsid w:val="6913342F"/>
    <w:rsid w:val="693C6670"/>
    <w:rsid w:val="69C43BD1"/>
    <w:rsid w:val="6A25097B"/>
    <w:rsid w:val="6A7354D5"/>
    <w:rsid w:val="6BA3D431"/>
    <w:rsid w:val="6C03B7B0"/>
    <w:rsid w:val="6C97D2F8"/>
    <w:rsid w:val="6CF51644"/>
    <w:rsid w:val="6CFCC84A"/>
    <w:rsid w:val="6D488108"/>
    <w:rsid w:val="6DBFDF7D"/>
    <w:rsid w:val="6E2F86A0"/>
    <w:rsid w:val="6F7EF459"/>
    <w:rsid w:val="6F9307FE"/>
    <w:rsid w:val="6FCB5701"/>
    <w:rsid w:val="6FF36A18"/>
    <w:rsid w:val="700E9E1B"/>
    <w:rsid w:val="713A9019"/>
    <w:rsid w:val="71672762"/>
    <w:rsid w:val="71834EB4"/>
    <w:rsid w:val="71D7D23B"/>
    <w:rsid w:val="73DEFBCE"/>
    <w:rsid w:val="7438D597"/>
    <w:rsid w:val="77E6432B"/>
    <w:rsid w:val="77EDD2D2"/>
    <w:rsid w:val="78A1EA6E"/>
    <w:rsid w:val="79450A86"/>
    <w:rsid w:val="794A142F"/>
    <w:rsid w:val="7A270634"/>
    <w:rsid w:val="7A6707E2"/>
    <w:rsid w:val="7A68AC2A"/>
    <w:rsid w:val="7A8D8729"/>
    <w:rsid w:val="7AC84A02"/>
    <w:rsid w:val="7B6211F1"/>
    <w:rsid w:val="7B7B8DCC"/>
    <w:rsid w:val="7CAD9A41"/>
    <w:rsid w:val="7D0207FB"/>
    <w:rsid w:val="7D0F0465"/>
    <w:rsid w:val="7F0DC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1F43"/>
  <w15:chartTrackingRefBased/>
  <w15:docId w15:val="{2DC3756E-7DB6-402A-B86F-03E617B0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4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11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dir.no/lk20/nor01-06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D3D6D-E398-462D-8D58-4A3987BC2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31053-B901-4E02-BDD9-F819EB6D4EF2}">
  <ds:schemaRefs>
    <ds:schemaRef ds:uri="http://schemas.microsoft.com/office/2006/metadata/properties"/>
    <ds:schemaRef ds:uri="http://schemas.microsoft.com/office/infopath/2007/PartnerControls"/>
    <ds:schemaRef ds:uri="18da9411-8132-4adc-b8b6-a2ee462cf54d"/>
    <ds:schemaRef ds:uri="6862da5e-2199-4484-9430-e18331ce30a4"/>
  </ds:schemaRefs>
</ds:datastoreItem>
</file>

<file path=customXml/itemProps3.xml><?xml version="1.0" encoding="utf-8"?>
<ds:datastoreItem xmlns:ds="http://schemas.openxmlformats.org/officeDocument/2006/customXml" ds:itemID="{9D073DE2-2035-4177-A23D-1A801F046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1b9d4-86d1-4954-8191-9d46b910988e"/>
    <ds:schemaRef ds:uri="6862da5e-2199-4484-9430-e18331ce30a4"/>
    <ds:schemaRef ds:uri="18da9411-8132-4adc-b8b6-a2ee462cf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Utdanningsetaten i 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Jonas Beck</dc:creator>
  <keywords/>
  <dc:description/>
  <lastModifiedBy>Ida Fiske</lastModifiedBy>
  <revision>19</revision>
  <dcterms:created xsi:type="dcterms:W3CDTF">2021-10-18T16:37:00.0000000Z</dcterms:created>
  <dcterms:modified xsi:type="dcterms:W3CDTF">2022-08-30T09:59:55.0319294Z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  <property fmtid="{D5CDD505-2E9C-101B-9397-08002B2CF9AE}" pid="3" name="MediaServiceImageTags">
    <vt:lpwstr/>
  </property>
</Properties>
</file>