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ABB" w:rsidP="02710E20" w:rsidRDefault="00B9210F" w14:paraId="29C986EE" w14:textId="1724552A">
      <w:pPr>
        <w:rPr>
          <w:b w:val="1"/>
          <w:bCs w:val="1"/>
          <w:sz w:val="32"/>
          <w:szCs w:val="32"/>
        </w:rPr>
      </w:pPr>
      <w:r w:rsidRPr="0E187C09" w:rsidR="0082A69C">
        <w:rPr>
          <w:b w:val="1"/>
          <w:bCs w:val="1"/>
          <w:sz w:val="32"/>
          <w:szCs w:val="32"/>
        </w:rPr>
        <w:t>Kunst og håndverk</w:t>
      </w:r>
      <w:r w:rsidRPr="0E187C09" w:rsidR="082F5CC7">
        <w:rPr>
          <w:b w:val="1"/>
          <w:bCs w:val="1"/>
          <w:sz w:val="32"/>
          <w:szCs w:val="32"/>
        </w:rPr>
        <w:t xml:space="preserve"> -</w:t>
      </w:r>
      <w:r w:rsidRPr="0E187C09" w:rsidR="1279867A">
        <w:rPr>
          <w:b w:val="1"/>
          <w:bCs w:val="1"/>
          <w:sz w:val="32"/>
          <w:szCs w:val="32"/>
        </w:rPr>
        <w:t xml:space="preserve"> Nordberg skole </w:t>
      </w:r>
    </w:p>
    <w:tbl>
      <w:tblPr>
        <w:tblStyle w:val="Tabellrutenett"/>
        <w:tblpPr w:leftFromText="141" w:rightFromText="141" w:vertAnchor="page" w:horzAnchor="margin" w:tblpY="2656"/>
        <w:tblW w:w="9165" w:type="dxa"/>
        <w:tblLook w:val="04A0" w:firstRow="1" w:lastRow="0" w:firstColumn="1" w:lastColumn="0" w:noHBand="0" w:noVBand="1"/>
      </w:tblPr>
      <w:tblGrid>
        <w:gridCol w:w="4605"/>
        <w:gridCol w:w="4560"/>
      </w:tblGrid>
      <w:tr w:rsidR="00F8109C" w:rsidTr="192C1BAB" w14:paraId="08B084E3" w14:textId="77777777">
        <w:tc>
          <w:tcPr>
            <w:tcW w:w="9165" w:type="dxa"/>
            <w:gridSpan w:val="2"/>
            <w:shd w:val="clear" w:color="auto" w:fill="D9E2F3" w:themeFill="accent1" w:themeFillTint="33"/>
            <w:tcMar/>
          </w:tcPr>
          <w:p w:rsidR="00F8109C" w:rsidP="00F8109C" w:rsidRDefault="00F8109C" w14:paraId="1AFBE6B0" w14:textId="77777777">
            <w:r w:rsidR="74F7EABA">
              <w:rPr/>
              <w:t>Fagets kjerneelementer:</w:t>
            </w:r>
          </w:p>
          <w:p w:rsidR="00F8109C" w:rsidP="0E187C09" w:rsidRDefault="00F8109C" w14:paraId="330EB2B3" w14:textId="50919FA8">
            <w:pPr>
              <w:pStyle w:val="Listeavsnitt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E187C09" w:rsidR="60E5EA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Håndverksferdigheter</w:t>
            </w:r>
          </w:p>
          <w:p w:rsidR="00F8109C" w:rsidP="0E187C09" w:rsidRDefault="00F8109C" w14:paraId="7F1754AE" w14:textId="6492B7C4">
            <w:pPr>
              <w:pStyle w:val="Listeavsnitt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E187C09" w:rsidR="60E5EA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Kunst og designprosesser</w:t>
            </w:r>
          </w:p>
          <w:p w:rsidR="00F8109C" w:rsidP="0E187C09" w:rsidRDefault="00F8109C" w14:paraId="6B04BFDE" w14:textId="1CD99364">
            <w:pPr>
              <w:pStyle w:val="Listeavsnitt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E187C09" w:rsidR="60E5EA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Visuell kommunikasjon</w:t>
            </w:r>
          </w:p>
          <w:p w:rsidR="00F8109C" w:rsidP="0E187C09" w:rsidRDefault="00F8109C" w14:paraId="0B850229" w14:textId="371F84AC">
            <w:pPr>
              <w:pStyle w:val="Listeavsnitt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E187C09" w:rsidR="60E5EA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Kulturforståelse</w:t>
            </w:r>
          </w:p>
        </w:tc>
      </w:tr>
      <w:tr w:rsidR="00F8109C" w:rsidTr="192C1BAB" w14:paraId="7DAB78B4" w14:textId="77777777">
        <w:tc>
          <w:tcPr>
            <w:tcW w:w="9165" w:type="dxa"/>
            <w:gridSpan w:val="2"/>
            <w:tcMar/>
          </w:tcPr>
          <w:p w:rsidR="00F8109C" w:rsidP="0E187C09" w:rsidRDefault="00F8109C" w14:paraId="76E6AF76" w14:textId="77777777" w14:noSpellErr="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E187C09" w:rsidR="74F7EA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Fagets ferdigheter:</w:t>
            </w:r>
          </w:p>
          <w:p w:rsidR="00F8109C" w:rsidP="0E187C09" w:rsidRDefault="00F8109C" w14:paraId="01E84A1F" w14:textId="5B7BADF1">
            <w:pPr>
              <w:pStyle w:val="Listeavsnitt"/>
              <w:numPr>
                <w:ilvl w:val="0"/>
                <w:numId w:val="36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187C09" w:rsidR="4D4DBC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Bruke ulike kreative strategier og praktisk problemløsing i arbeid med visualisering</w:t>
            </w:r>
            <w:r w:rsidRPr="0E187C09" w:rsidR="1ABD67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.</w:t>
            </w:r>
          </w:p>
          <w:p w:rsidR="00F8109C" w:rsidP="0E187C09" w:rsidRDefault="00F8109C" w14:paraId="133C7AD6" w14:textId="4215B25F">
            <w:pPr>
              <w:pStyle w:val="Listeavsnitt"/>
              <w:numPr>
                <w:ilvl w:val="0"/>
                <w:numId w:val="36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187C09" w:rsidR="2640C9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Bruke </w:t>
            </w:r>
            <w:r w:rsidRPr="0E187C09" w:rsidR="497021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og vise håndverksferdigheter i </w:t>
            </w:r>
            <w:r w:rsidRPr="0E187C09" w:rsidR="4D4DBC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ulike materialer og digitale verktøy. </w:t>
            </w:r>
          </w:p>
          <w:p w:rsidR="00F8109C" w:rsidP="0E187C09" w:rsidRDefault="00F8109C" w14:paraId="2F9FD119" w14:textId="7CA106B4">
            <w:pPr>
              <w:pStyle w:val="Listeavsnitt"/>
              <w:numPr>
                <w:ilvl w:val="0"/>
                <w:numId w:val="36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E187C09" w:rsidR="4D4DBC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Reflektere over miljøbevisst forbruk, visuelle virkemidler, kulturelle referanser og håndverkskvalitet</w:t>
            </w:r>
            <w:r w:rsidRPr="0E187C09" w:rsidR="33F8D8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, </w:t>
            </w:r>
            <w:r w:rsidRPr="0E187C09" w:rsidR="42AB97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holdbarhet</w:t>
            </w:r>
            <w:r w:rsidRPr="0E187C09" w:rsidR="0CEF69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og funksjon</w:t>
            </w:r>
            <w:r w:rsidRPr="0E187C09" w:rsidR="4D4DBC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.</w:t>
            </w:r>
          </w:p>
          <w:p w:rsidR="00F8109C" w:rsidP="0E187C09" w:rsidRDefault="00F8109C" w14:paraId="19000E72" w14:textId="7A1601E3">
            <w:pPr>
              <w:pStyle w:val="Listeavsnitt"/>
              <w:numPr>
                <w:ilvl w:val="0"/>
                <w:numId w:val="36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E187C09" w:rsidR="6D7E48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Belyse utfordringer i samtiden gjennom skapende prosesser.</w:t>
            </w:r>
          </w:p>
          <w:p w:rsidR="00F8109C" w:rsidP="0E187C09" w:rsidRDefault="00F8109C" w14:paraId="4E84AF60" w14:textId="26BA6C47">
            <w:pPr>
              <w:pStyle w:val="Listeavsnitt"/>
              <w:numPr>
                <w:ilvl w:val="0"/>
                <w:numId w:val="36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E187C09" w:rsidR="6D7E48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Reflektere over egen faglig utvikling</w:t>
            </w:r>
            <w:r w:rsidRPr="0E187C09" w:rsidR="6D7E48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</w:t>
            </w:r>
          </w:p>
          <w:p w:rsidR="00F8109C" w:rsidP="0E187C09" w:rsidRDefault="00F8109C" w14:paraId="21CF477C" w14:textId="17E34F0C">
            <w:pPr>
              <w:pStyle w:val="Listeavsnitt"/>
              <w:numPr>
                <w:ilvl w:val="0"/>
                <w:numId w:val="36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E187C09" w:rsidR="6D7E48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Bruke veiledningen for å utvikle kompetansen sin i praktisk problemløsning, kreative prosesser, visuell kommunikasjon og refleksjon over visuell og materiell kultur.</w:t>
            </w:r>
          </w:p>
          <w:p w:rsidR="00F8109C" w:rsidP="0E187C09" w:rsidRDefault="00F8109C" w14:paraId="3A9EEB09" w14:textId="7D0FD9B5">
            <w:pPr>
              <w:pStyle w:val="Listeavsnitt"/>
              <w:numPr>
                <w:ilvl w:val="0"/>
                <w:numId w:val="36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E187C09" w:rsidR="08FC22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R</w:t>
            </w:r>
            <w:r w:rsidRPr="0E187C09" w:rsidR="7F8375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eflekterer over estetiske uttrykk</w:t>
            </w:r>
            <w:r w:rsidRPr="0E187C09" w:rsidR="3A6EC4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og </w:t>
            </w:r>
            <w:r w:rsidRPr="0E187C09" w:rsidR="7F8375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kulturelle referanser i egne og andres arbeider.</w:t>
            </w:r>
          </w:p>
        </w:tc>
      </w:tr>
      <w:tr w:rsidR="00F8109C" w:rsidTr="192C1BAB" w14:paraId="59F9135B" w14:textId="77777777">
        <w:tc>
          <w:tcPr>
            <w:tcW w:w="4605" w:type="dxa"/>
            <w:shd w:val="clear" w:color="auto" w:fill="D9E2F3" w:themeFill="accent1" w:themeFillTint="33"/>
            <w:tcMar/>
          </w:tcPr>
          <w:p w:rsidR="00F8109C" w:rsidP="00F8109C" w:rsidRDefault="00F8109C" w14:paraId="364299B0" w14:textId="2B1561D7">
            <w:r w:rsidR="00F8109C">
              <w:rPr/>
              <w:t xml:space="preserve">8.trinn </w:t>
            </w:r>
          </w:p>
        </w:tc>
        <w:tc>
          <w:tcPr>
            <w:tcW w:w="4560" w:type="dxa"/>
            <w:shd w:val="clear" w:color="auto" w:fill="D9E2F3" w:themeFill="accent1" w:themeFillTint="33"/>
            <w:tcMar/>
          </w:tcPr>
          <w:p w:rsidR="00F8109C" w:rsidP="00F8109C" w:rsidRDefault="00F8109C" w14:paraId="33B5A148" w14:textId="77777777">
            <w:r>
              <w:t>10.trinn</w:t>
            </w:r>
          </w:p>
        </w:tc>
      </w:tr>
      <w:tr w:rsidR="00F8109C" w:rsidTr="192C1BAB" w14:paraId="15E9A352" w14:textId="77777777">
        <w:tc>
          <w:tcPr>
            <w:tcW w:w="4605" w:type="dxa"/>
            <w:tcMar/>
          </w:tcPr>
          <w:p w:rsidR="00F8109C" w:rsidP="192C1BAB" w:rsidRDefault="00F8109C" w14:paraId="5FE0CEB1" w14:textId="392DAE82">
            <w:pPr>
              <w:spacing w:after="160" w:line="259" w:lineRule="auto"/>
              <w:ind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640909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Periode 1 – Broderi </w:t>
            </w:r>
            <w:r w:rsidRPr="192C1BAB" w:rsidR="4AFEF0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på</w:t>
            </w:r>
            <w:r w:rsidRPr="192C1BAB" w:rsidR="640909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PC-mappe</w:t>
            </w:r>
          </w:p>
          <w:p w:rsidR="00F8109C" w:rsidP="192C1BAB" w:rsidRDefault="00F8109C" w14:paraId="0A4C9C94" w14:textId="69DEF06D">
            <w:pPr>
              <w:pStyle w:val="Listeavsnitt"/>
              <w:numPr>
                <w:ilvl w:val="0"/>
                <w:numId w:val="37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  <w:r w:rsidRPr="192C1BAB" w:rsidR="5F6382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Utvikle</w:t>
            </w:r>
            <w:r w:rsidRPr="192C1BAB" w:rsidR="3BF88F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 xml:space="preserve"> egen logo gjennom stegvis skiss</w:t>
            </w:r>
            <w:r w:rsidRPr="192C1BAB" w:rsidR="7CF15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e</w:t>
            </w:r>
            <w:r w:rsidRPr="192C1BAB" w:rsidR="3BF88F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prosess</w:t>
            </w:r>
          </w:p>
          <w:p w:rsidR="5165868E" w:rsidP="192C1BAB" w:rsidRDefault="5165868E" w14:paraId="1029F7F4" w14:textId="40D1EA0B">
            <w:pPr>
              <w:pStyle w:val="Listeavsnitt"/>
              <w:numPr>
                <w:ilvl w:val="0"/>
                <w:numId w:val="37"/>
              </w:numPr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  <w:r w:rsidRPr="192C1BAB" w:rsidR="516586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Utforske ulike visuelle uttrykk</w:t>
            </w:r>
          </w:p>
          <w:p w:rsidR="00F8109C" w:rsidP="192C1BAB" w:rsidRDefault="00F8109C" w14:paraId="40B81593" w14:textId="00DB7E74">
            <w:pPr>
              <w:pStyle w:val="Listeavsnitt"/>
              <w:numPr>
                <w:ilvl w:val="0"/>
                <w:numId w:val="37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  <w:r w:rsidRPr="192C1BAB" w:rsidR="111E59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Utforske</w:t>
            </w:r>
            <w:r w:rsidRPr="192C1BAB" w:rsidR="607785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 xml:space="preserve"> og lære</w:t>
            </w:r>
            <w:r w:rsidRPr="192C1BAB" w:rsidR="111E59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 xml:space="preserve"> u</w:t>
            </w:r>
            <w:r w:rsidRPr="192C1BAB" w:rsidR="58611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 xml:space="preserve">like </w:t>
            </w:r>
            <w:r w:rsidRPr="192C1BAB" w:rsidR="5759E1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broderisting</w:t>
            </w:r>
          </w:p>
          <w:p w:rsidR="00F8109C" w:rsidP="192C1BAB" w:rsidRDefault="00F8109C" w14:paraId="1AFD6FFE" w14:textId="2A923AEA">
            <w:pPr>
              <w:pStyle w:val="Listeavsnitt"/>
              <w:numPr>
                <w:ilvl w:val="0"/>
                <w:numId w:val="37"/>
              </w:numPr>
              <w:spacing w:after="160" w:line="259" w:lineRule="auto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  <w:r w:rsidRPr="192C1BAB" w:rsidR="696E23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Brodere</w:t>
            </w:r>
            <w:r w:rsidRPr="192C1BAB" w:rsidR="4005AC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 xml:space="preserve"> ferdig motiv på PC-mappe</w:t>
            </w:r>
          </w:p>
        </w:tc>
        <w:tc>
          <w:tcPr>
            <w:tcW w:w="4560" w:type="dxa"/>
            <w:tcMar/>
          </w:tcPr>
          <w:p w:rsidR="00F8109C" w:rsidP="192C1BAB" w:rsidRDefault="00F8109C" w14:paraId="10763E83" w14:textId="20FD56E6">
            <w:pPr>
              <w:pStyle w:val="Listeavsnitt"/>
              <w:spacing w:after="16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192C1BAB" w:rsidR="192C1B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 xml:space="preserve">Periode 1 – </w:t>
            </w:r>
            <w:r w:rsidRPr="192C1BAB" w:rsidR="220452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Keramikk</w:t>
            </w:r>
          </w:p>
          <w:p w:rsidR="00F8109C" w:rsidP="192C1BAB" w:rsidRDefault="00F8109C" w14:paraId="02B80AB2" w14:textId="243E78B9">
            <w:pPr>
              <w:pStyle w:val="Listeavsnitt"/>
              <w:numPr>
                <w:ilvl w:val="0"/>
                <w:numId w:val="49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192C1BAB" w:rsidR="220452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Lage en bruksgjenstand av leire</w:t>
            </w:r>
            <w:r w:rsidRPr="192C1BAB" w:rsidR="1F4E1C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 xml:space="preserve"> som kan romme noe</w:t>
            </w:r>
            <w:r w:rsidRPr="192C1BAB" w:rsidR="220452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, med inspirasjon fra menneskekroppen.</w:t>
            </w:r>
          </w:p>
          <w:p w:rsidR="00F8109C" w:rsidP="192C1BAB" w:rsidRDefault="00F8109C" w14:paraId="7A33C30E" w14:textId="25777820">
            <w:pPr>
              <w:pStyle w:val="Listeavsnitt"/>
              <w:numPr>
                <w:ilvl w:val="0"/>
                <w:numId w:val="49"/>
              </w:numPr>
              <w:spacing w:after="160" w:line="259" w:lineRule="auto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192C1BAB" w:rsidR="253080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Bruk av både skisseprosess og utprøvinger for å utvikle en ide.</w:t>
            </w:r>
          </w:p>
          <w:p w:rsidR="00F8109C" w:rsidP="192C1BAB" w:rsidRDefault="00F8109C" w14:paraId="3BB92C6C" w14:textId="4C7E88DC">
            <w:pPr>
              <w:pStyle w:val="Listeavsnitt"/>
              <w:numPr>
                <w:ilvl w:val="0"/>
                <w:numId w:val="49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192C1BAB" w:rsidR="192C1B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Lage 1-3 produkter</w:t>
            </w:r>
          </w:p>
          <w:p w:rsidR="00F8109C" w:rsidP="192C1BAB" w:rsidRDefault="00F8109C" w14:paraId="37B0D50A" w14:textId="65AC190B">
            <w:pPr>
              <w:pStyle w:val="Listeavsnitt"/>
              <w:numPr>
                <w:ilvl w:val="0"/>
                <w:numId w:val="49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192C1BAB" w:rsidR="192C1B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Presentasjon av produkt og prosess</w:t>
            </w:r>
            <w:r w:rsidRPr="192C1BAB" w:rsidR="31FDAD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 xml:space="preserve"> (må ta bilder underveis i utforsking).</w:t>
            </w:r>
          </w:p>
        </w:tc>
      </w:tr>
      <w:tr w:rsidR="00F8109C" w:rsidTr="192C1BAB" w14:paraId="617C6E24" w14:textId="77777777">
        <w:tc>
          <w:tcPr>
            <w:tcW w:w="4605" w:type="dxa"/>
            <w:tcMar/>
          </w:tcPr>
          <w:p w:rsidR="00F8109C" w:rsidP="192C1BAB" w:rsidRDefault="00F8109C" w14:paraId="1739838A" w14:textId="23AF3F21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nb-NO"/>
              </w:rPr>
            </w:pPr>
            <w:r w:rsidRPr="192C1BAB" w:rsidR="0E7CDA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nb-NO"/>
              </w:rPr>
              <w:t xml:space="preserve">Periode 2 – </w:t>
            </w:r>
            <w:r w:rsidRPr="192C1BAB" w:rsidR="09A3D55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nb-NO"/>
              </w:rPr>
              <w:t>A</w:t>
            </w:r>
            <w:r w:rsidRPr="192C1BAB" w:rsidR="0E7CDA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nb-NO"/>
              </w:rPr>
              <w:t>rkitektur</w:t>
            </w:r>
          </w:p>
          <w:p w:rsidR="00F8109C" w:rsidP="192C1BAB" w:rsidRDefault="00F8109C" w14:paraId="5E4FEC0E" w14:textId="41C62AB4">
            <w:pPr>
              <w:pStyle w:val="Listeavsnitt"/>
              <w:numPr>
                <w:ilvl w:val="0"/>
                <w:numId w:val="50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100A6BC0"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Gruppeoppgave</w:t>
            </w:r>
          </w:p>
          <w:p w:rsidR="00F8109C" w:rsidP="192C1BAB" w:rsidRDefault="00F8109C" w14:paraId="0BE443EF" w14:textId="2B0F0298">
            <w:pPr>
              <w:pStyle w:val="Listeavsnitt"/>
              <w:numPr>
                <w:ilvl w:val="0"/>
                <w:numId w:val="50"/>
              </w:numPr>
              <w:spacing w:after="160" w:line="259" w:lineRule="auto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100A6BC0"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Drøfte og utforske forslag til fornyelse av skolens uteområde.</w:t>
            </w:r>
          </w:p>
          <w:p w:rsidR="00F8109C" w:rsidP="192C1BAB" w:rsidRDefault="00F8109C" w14:paraId="7A0E8618" w14:textId="35BD7EDB">
            <w:pPr>
              <w:pStyle w:val="Listeavsnitt"/>
              <w:numPr>
                <w:ilvl w:val="0"/>
                <w:numId w:val="50"/>
              </w:numPr>
              <w:spacing w:after="160" w:line="259" w:lineRule="auto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100A6BC0"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Skisse og modellere løsninger som ivaretar ulike behov og interesser</w:t>
            </w:r>
          </w:p>
          <w:p w:rsidR="00F8109C" w:rsidP="192C1BAB" w:rsidRDefault="00F8109C" w14:paraId="7B4C7AA9" w14:textId="130266FE">
            <w:pPr>
              <w:pStyle w:val="Listeavsnitt"/>
              <w:numPr>
                <w:ilvl w:val="0"/>
                <w:numId w:val="50"/>
              </w:numPr>
              <w:spacing w:after="160" w:line="259" w:lineRule="auto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100A6BC0"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Lage presentasjonsplakat og presentere ideene til klassen.</w:t>
            </w:r>
          </w:p>
        </w:tc>
        <w:tc>
          <w:tcPr>
            <w:tcW w:w="4560" w:type="dxa"/>
            <w:tcMar/>
          </w:tcPr>
          <w:p w:rsidR="00F8109C" w:rsidP="192C1BAB" w:rsidRDefault="00F8109C" w14:paraId="6ECA083E" w14:textId="359F56E3">
            <w:pPr>
              <w:spacing w:after="160" w:line="259" w:lineRule="auto"/>
              <w:ind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6D4B1B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Periode 2 - Bærenett me</w:t>
            </w:r>
            <w:r w:rsidRPr="192C1BAB" w:rsidR="5C4469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d motiv</w:t>
            </w:r>
          </w:p>
          <w:p w:rsidR="00F8109C" w:rsidP="192C1BAB" w:rsidRDefault="00F8109C" w14:paraId="7F7E1A27" w14:textId="106B19E2">
            <w:pPr>
              <w:pStyle w:val="Listeavsnitt"/>
              <w:numPr>
                <w:ilvl w:val="0"/>
                <w:numId w:val="39"/>
              </w:numPr>
              <w:spacing w:after="160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5C4469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Opplæring i og utforsking av symaskinen. </w:t>
            </w:r>
          </w:p>
          <w:p w:rsidR="00F8109C" w:rsidP="192C1BAB" w:rsidRDefault="00F8109C" w14:paraId="11166983" w14:textId="4A9375D1">
            <w:pPr>
              <w:pStyle w:val="Listeavsnitt"/>
              <w:numPr>
                <w:ilvl w:val="0"/>
                <w:numId w:val="39"/>
              </w:numPr>
              <w:spacing w:after="160" w:line="259" w:lineRule="auto"/>
              <w:ind w:right="0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5C4469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Sy bærenett, med muligheter for ulik vanskelighetsgrad.</w:t>
            </w:r>
          </w:p>
          <w:p w:rsidR="00F8109C" w:rsidP="192C1BAB" w:rsidRDefault="00F8109C" w14:paraId="0FB95640" w14:textId="70B35E06">
            <w:pPr>
              <w:pStyle w:val="Listeavsnitt"/>
              <w:numPr>
                <w:ilvl w:val="0"/>
                <w:numId w:val="39"/>
              </w:numPr>
              <w:spacing w:after="160" w:line="259" w:lineRule="auto"/>
              <w:ind w:right="0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5C4469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Bruke ulike prosesser for å skape et eget samfunnskritisk motiv som applikeres på bærenettet med valgfri teknikk. </w:t>
            </w:r>
          </w:p>
          <w:p w:rsidR="00F8109C" w:rsidP="192C1BAB" w:rsidRDefault="00F8109C" w14:paraId="03225194" w14:textId="44538337">
            <w:pPr>
              <w:pStyle w:val="Listeavsnitt"/>
              <w:numPr>
                <w:ilvl w:val="0"/>
                <w:numId w:val="39"/>
              </w:numPr>
              <w:spacing w:after="160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192C1BAB" w:rsidR="192C1B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Presentasjon av produkt og prosess</w:t>
            </w:r>
          </w:p>
          <w:p w:rsidR="00F8109C" w:rsidP="192C1BAB" w:rsidRDefault="00F8109C" w14:paraId="4D8E2709" w14:textId="02FFEE86">
            <w:pPr>
              <w:pStyle w:val="Listeavsnitt"/>
              <w:spacing w:after="160" w:line="259" w:lineRule="auto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</w:tc>
      </w:tr>
      <w:tr w:rsidR="00F8109C" w:rsidTr="192C1BAB" w14:paraId="5A968CA2" w14:textId="77777777">
        <w:tc>
          <w:tcPr>
            <w:tcW w:w="4605" w:type="dxa"/>
            <w:tcMar/>
          </w:tcPr>
          <w:p w:rsidR="00F8109C" w:rsidP="192C1BAB" w:rsidRDefault="00F8109C" w14:paraId="6A9B1766" w14:textId="5505AB22">
            <w:p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1A0F9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Periode </w:t>
            </w:r>
            <w:r w:rsidRPr="192C1BAB" w:rsidR="06ED9F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3</w:t>
            </w:r>
            <w:r w:rsidRPr="192C1BAB" w:rsidR="1A0F9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– Foto</w:t>
            </w:r>
            <w:r w:rsidRPr="192C1BAB" w:rsidR="1A0F91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</w:t>
            </w:r>
          </w:p>
          <w:p w:rsidR="00F8109C" w:rsidP="192C1BAB" w:rsidRDefault="00F8109C" w14:paraId="0C3F80A8" w14:textId="59B06458">
            <w:pPr>
              <w:pStyle w:val="Listeavsnitt"/>
              <w:numPr>
                <w:ilvl w:val="0"/>
                <w:numId w:val="47"/>
              </w:numPr>
              <w:spacing w:after="160" w:line="259" w:lineRule="auto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241B15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Bruke foto som middel for å lære om komposisjon av bilder</w:t>
            </w:r>
          </w:p>
          <w:p w:rsidR="00F8109C" w:rsidP="192C1BAB" w:rsidRDefault="00F8109C" w14:paraId="54993827" w14:textId="6672278D">
            <w:pPr>
              <w:pStyle w:val="Listeavsnitt"/>
              <w:numPr>
                <w:ilvl w:val="0"/>
                <w:numId w:val="47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241B15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Ta bilder med mobilkamera i nærområdet i grupper</w:t>
            </w:r>
          </w:p>
          <w:p w:rsidR="00F8109C" w:rsidP="192C1BAB" w:rsidRDefault="00F8109C" w14:paraId="09FFFD9E" w14:textId="745B4553">
            <w:pPr>
              <w:pStyle w:val="Listeavsnitt"/>
              <w:numPr>
                <w:ilvl w:val="0"/>
                <w:numId w:val="47"/>
              </w:numPr>
              <w:spacing w:after="160" w:line="259" w:lineRule="auto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1A0F9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Lage utstilling</w:t>
            </w:r>
            <w:r w:rsidRPr="192C1BAB" w:rsidR="1A0F91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4560" w:type="dxa"/>
            <w:tcMar/>
          </w:tcPr>
          <w:p w:rsidR="00F8109C" w:rsidP="192C1BAB" w:rsidRDefault="00F8109C" w14:paraId="4491B70D" w14:textId="26A2430F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4FD7F5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Periode 3 - Trearbeid - Innsekt</w:t>
            </w:r>
            <w:proofErr w:type="gramStart"/>
            <w:proofErr w:type="gramEnd"/>
          </w:p>
          <w:p w:rsidR="00F8109C" w:rsidP="192C1BAB" w:rsidRDefault="00F8109C" w14:paraId="5405242A" w14:textId="6B4C8ED3">
            <w:pPr>
              <w:pStyle w:val="Listeavsnitt"/>
              <w:numPr>
                <w:ilvl w:val="0"/>
                <w:numId w:val="38"/>
              </w:numPr>
              <w:spacing w:after="160" w:line="259" w:lineRule="auto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192C1B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Lage valgfritt innsekt</w:t>
            </w:r>
          </w:p>
          <w:p w:rsidR="00F8109C" w:rsidP="192C1BAB" w:rsidRDefault="00F8109C" w14:paraId="7AE86B5D" w14:textId="5170CC44">
            <w:pPr>
              <w:pStyle w:val="Listeavsnitt"/>
              <w:numPr>
                <w:ilvl w:val="0"/>
                <w:numId w:val="38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192C1BAB" w:rsidR="0E99EA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 xml:space="preserve">Utforske og utvikle </w:t>
            </w:r>
            <w:r w:rsidRPr="192C1BAB" w:rsidR="262AAC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form og uttrykk</w:t>
            </w:r>
            <w:r w:rsidRPr="192C1BAB" w:rsidR="0E99EA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 xml:space="preserve"> gjennom skisser og arbeidstegninger.</w:t>
            </w:r>
          </w:p>
          <w:p w:rsidR="00F8109C" w:rsidP="192C1BAB" w:rsidRDefault="00F8109C" w14:paraId="6D805BF5" w14:textId="1CA260D8">
            <w:pPr>
              <w:pStyle w:val="Listeavsnitt"/>
              <w:numPr>
                <w:ilvl w:val="0"/>
                <w:numId w:val="38"/>
              </w:numPr>
              <w:spacing w:after="160" w:line="259" w:lineRule="auto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192C1BAB" w:rsidR="7971E5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Bruke egnede håndverksteknikker for å bearbeide og sammenføye ulike materialer</w:t>
            </w:r>
            <w:r w:rsidRPr="192C1BAB" w:rsidR="2C9142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.</w:t>
            </w:r>
          </w:p>
          <w:p w:rsidR="00F8109C" w:rsidP="192C1BAB" w:rsidRDefault="00F8109C" w14:paraId="36804315" w14:textId="33CA53CC">
            <w:pPr>
              <w:pStyle w:val="Listeavsnitt"/>
              <w:numPr>
                <w:ilvl w:val="0"/>
                <w:numId w:val="38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192C1BAB" w:rsidR="192C1B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Presentasjon av produkt og prosess</w:t>
            </w:r>
          </w:p>
          <w:p w:rsidR="00F8109C" w:rsidP="192C1BAB" w:rsidRDefault="00F8109C" w14:paraId="70BE963D" w14:textId="612A7B44">
            <w:pPr>
              <w:pStyle w:val="Listeavsnit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</w:tc>
      </w:tr>
      <w:tr w:rsidR="00F8109C" w:rsidTr="192C1BAB" w14:paraId="1E7322AE" w14:textId="77777777">
        <w:tc>
          <w:tcPr>
            <w:tcW w:w="4605" w:type="dxa"/>
            <w:tcMar/>
          </w:tcPr>
          <w:p w:rsidR="00F8109C" w:rsidP="192C1BAB" w:rsidRDefault="00F8109C" w14:paraId="08AFADCB" w14:textId="39083B22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28A79B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Periode 4 – Trearbeid - kleshenger</w:t>
            </w:r>
          </w:p>
          <w:p w:rsidR="00F8109C" w:rsidP="3E60A724" w:rsidRDefault="00F8109C" w14:paraId="1259AB8A" w14:textId="53E6F6A5">
            <w:pPr>
              <w:pStyle w:val="Listeavsnitt"/>
              <w:numPr>
                <w:ilvl w:val="0"/>
                <w:numId w:val="45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3E60A724" w:rsidR="34F815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Opplæring i ulike verktøy til utskjæring og overflatebehandling </w:t>
            </w:r>
          </w:p>
          <w:p w:rsidR="3E60A724" w:rsidP="192C1BAB" w:rsidRDefault="3E60A724" w14:paraId="6AE9AC27" w14:textId="5A60025C">
            <w:pPr>
              <w:pStyle w:val="Listeavsnitt"/>
              <w:numPr>
                <w:ilvl w:val="0"/>
                <w:numId w:val="45"/>
              </w:numPr>
              <w:spacing w:line="259" w:lineRule="auto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2B4B8D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Undersøke og la seg inspirere av</w:t>
            </w:r>
            <w:r w:rsidRPr="192C1BAB" w:rsidR="3E60A7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urbefolknings identitetsuttrykk </w:t>
            </w:r>
            <w:r w:rsidRPr="192C1BAB" w:rsidR="0A9E00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og integrerer kulturelle referanser i eget design.</w:t>
            </w:r>
          </w:p>
          <w:p w:rsidR="3E60A724" w:rsidP="192C1BAB" w:rsidRDefault="3E60A724" w14:paraId="516B3F56" w14:textId="71651972">
            <w:pPr>
              <w:pStyle w:val="Listeavsnitt"/>
              <w:numPr>
                <w:ilvl w:val="0"/>
                <w:numId w:val="45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3E60A72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Utforske ideer gjennom stegvis skisseprosess</w:t>
            </w:r>
          </w:p>
          <w:p w:rsidR="725E9D4C" w:rsidP="192C1BAB" w:rsidRDefault="725E9D4C" w14:paraId="1D2050B1" w14:textId="6B31CDBA">
            <w:pPr>
              <w:pStyle w:val="Listeavsnitt"/>
              <w:numPr>
                <w:ilvl w:val="0"/>
                <w:numId w:val="45"/>
              </w:numPr>
              <w:spacing w:line="259" w:lineRule="auto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725E9D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Jobbe med treverk på en miljøbevisst og trygg måte. </w:t>
            </w:r>
          </w:p>
          <w:p w:rsidR="00F8109C" w:rsidP="0E187C09" w:rsidRDefault="00F8109C" w14:paraId="2A719E82" w14:textId="4C6AA45B">
            <w:pPr>
              <w:pStyle w:val="Listeavsnit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03030"/>
                <w:sz w:val="22"/>
                <w:szCs w:val="22"/>
                <w:u w:val="none"/>
                <w:lang w:val="nb-NO"/>
              </w:rPr>
            </w:pPr>
          </w:p>
        </w:tc>
        <w:tc>
          <w:tcPr>
            <w:tcW w:w="4560" w:type="dxa"/>
            <w:tcMar/>
          </w:tcPr>
          <w:p w:rsidR="00F8109C" w:rsidP="192C1BAB" w:rsidRDefault="00F8109C" w14:paraId="4441A470" w14:textId="15938746">
            <w:pPr>
              <w:pStyle w:val="Normal"/>
              <w:spacing w:after="160" w:line="259" w:lineRule="auto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709A0C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Periode 4 – Tegne/mal</w:t>
            </w:r>
            <w:r w:rsidRPr="192C1BAB" w:rsidR="767DEE5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e</w:t>
            </w:r>
          </w:p>
          <w:p w:rsidR="00F8109C" w:rsidP="192C1BAB" w:rsidRDefault="00F8109C" w14:paraId="7F90C283" w14:textId="51D79443">
            <w:pPr>
              <w:pStyle w:val="Normal"/>
              <w:spacing w:after="16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49D2A1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(Tverrfaglig temauke)</w:t>
            </w:r>
          </w:p>
          <w:p w:rsidR="00F8109C" w:rsidP="192C1BAB" w:rsidRDefault="00F8109C" w14:paraId="613F4C88" w14:textId="6FDD54B1">
            <w:pPr>
              <w:pStyle w:val="Listeavsnitt"/>
              <w:numPr>
                <w:ilvl w:val="0"/>
                <w:numId w:val="42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49D2A1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Lage et bild</w:t>
            </w:r>
            <w:r w:rsidRPr="192C1BAB" w:rsidR="588696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e som belyser temaet i temauka</w:t>
            </w:r>
            <w:r w:rsidRPr="192C1BAB" w:rsidR="7CE484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, med valgfri teknikk.</w:t>
            </w:r>
          </w:p>
          <w:p w:rsidR="00F8109C" w:rsidP="192C1BAB" w:rsidRDefault="00F8109C" w14:paraId="205F3D3C" w14:textId="00038781">
            <w:pPr>
              <w:pStyle w:val="Listeavsnitt"/>
              <w:numPr>
                <w:ilvl w:val="0"/>
                <w:numId w:val="42"/>
              </w:numPr>
              <w:spacing w:after="160" w:line="259" w:lineRule="auto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588696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Jobbe med visuell kommunikasjon </w:t>
            </w:r>
            <w:r w:rsidRPr="192C1BAB" w:rsidR="67543E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for å </w:t>
            </w:r>
            <w:r w:rsidRPr="192C1BAB" w:rsidR="588696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få frem et ønsket budskap.</w:t>
            </w:r>
          </w:p>
          <w:p w:rsidR="00F8109C" w:rsidP="192C1BAB" w:rsidRDefault="00F8109C" w14:paraId="48311804" w14:textId="5B0D78B5">
            <w:pPr>
              <w:pStyle w:val="Listeavsnitt"/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</w:p>
        </w:tc>
      </w:tr>
      <w:tr w:rsidR="00F8109C" w:rsidTr="192C1BAB" w14:paraId="6F651491" w14:textId="77777777">
        <w:tc>
          <w:tcPr>
            <w:tcW w:w="4605" w:type="dxa"/>
            <w:tcMar/>
          </w:tcPr>
          <w:p w:rsidR="00F8109C" w:rsidP="192C1BAB" w:rsidRDefault="00F8109C" w14:paraId="1B1B4E8A" w14:textId="66E099E7">
            <w:pPr>
              <w:pStyle w:val="Normal"/>
              <w:spacing w:after="160" w:line="259" w:lineRule="auto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42D27D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Periode </w:t>
            </w:r>
            <w:r w:rsidRPr="192C1BAB" w:rsidR="42B1DFA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5</w:t>
            </w:r>
            <w:r w:rsidRPr="192C1BAB" w:rsidR="42D27D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– Portrett i 4 deler</w:t>
            </w:r>
          </w:p>
          <w:p w:rsidR="00F8109C" w:rsidP="192C1BAB" w:rsidRDefault="00F8109C" w14:paraId="3A00B9BE" w14:textId="4661508C">
            <w:pPr>
              <w:pStyle w:val="Listeavsnitt"/>
              <w:numPr>
                <w:ilvl w:val="0"/>
                <w:numId w:val="43"/>
              </w:numPr>
              <w:spacing w:after="160"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</w:pPr>
            <w:r w:rsidRPr="192C1BAB" w:rsidR="42D27D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Velge 4 kunstperioder/stiler</w:t>
            </w:r>
          </w:p>
          <w:p w:rsidR="00F8109C" w:rsidP="192C1BAB" w:rsidRDefault="00F8109C" w14:paraId="13786864" w14:textId="1B34F460">
            <w:pPr>
              <w:pStyle w:val="Listeavsnitt"/>
              <w:numPr>
                <w:ilvl w:val="0"/>
                <w:numId w:val="43"/>
              </w:numPr>
              <w:spacing w:after="160"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92C1BAB" w:rsidR="040CFA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2"/>
                <w:szCs w:val="22"/>
                <w:lang w:val="nb-NO"/>
              </w:rPr>
              <w:t>Opplæring i og utforsking av ulike teknikker og male/tegnestiler, som videre brukes inn i eget portrett.</w:t>
            </w:r>
          </w:p>
          <w:p w:rsidR="00F8109C" w:rsidP="192C1BAB" w:rsidRDefault="00F8109C" w14:paraId="1974F5D2" w14:textId="27FCC971">
            <w:pPr>
              <w:pStyle w:val="Listeavsnitt"/>
              <w:numPr>
                <w:ilvl w:val="0"/>
                <w:numId w:val="43"/>
              </w:numPr>
              <w:spacing w:after="160" w:line="259" w:lineRule="auto"/>
              <w:ind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192C1BAB" w:rsidR="42D27D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Utrykke identitet og/eller stedstilhørighet i produktet ditt.</w:t>
            </w:r>
          </w:p>
          <w:p w:rsidR="00F8109C" w:rsidP="192C1BAB" w:rsidRDefault="00F8109C" w14:paraId="4A15A101" w14:textId="11E2DEFB">
            <w:pPr>
              <w:pStyle w:val="Listeavsnitt"/>
              <w:numPr>
                <w:ilvl w:val="0"/>
                <w:numId w:val="43"/>
              </w:numPr>
              <w:spacing w:after="160" w:line="259" w:lineRule="auto"/>
              <w:ind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192C1BAB" w:rsidR="0F248F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Utvikling av tegneferdigheter er</w:t>
            </w:r>
            <w:r w:rsidRPr="192C1BAB" w:rsidR="51A770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 xml:space="preserve"> helt sentralt i</w:t>
            </w:r>
            <w:r w:rsidRPr="192C1BAB" w:rsidR="0F248F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 xml:space="preserve"> denne perioden. </w:t>
            </w:r>
          </w:p>
          <w:p w:rsidR="00F8109C" w:rsidP="192C1BAB" w:rsidRDefault="00F8109C" w14:paraId="42061CCA" w14:textId="35015E6C">
            <w:pPr>
              <w:pStyle w:val="Listeavsnitt"/>
              <w:spacing w:line="259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</w:tc>
        <w:tc>
          <w:tcPr>
            <w:tcW w:w="4560" w:type="dxa"/>
            <w:tcMar/>
          </w:tcPr>
          <w:p w:rsidR="00F8109C" w:rsidP="0E187C09" w:rsidRDefault="00F8109C" w14:paraId="1FC8A4C0" w14:textId="77777777" w14:noSpellErr="1">
            <w:pPr>
              <w:rPr>
                <w:sz w:val="22"/>
                <w:szCs w:val="22"/>
              </w:rPr>
            </w:pPr>
          </w:p>
        </w:tc>
      </w:tr>
    </w:tbl>
    <w:p w:rsidR="00F8109C" w:rsidP="00F60740" w:rsidRDefault="00F8109C" w14:paraId="480DC95E" w14:textId="77777777"/>
    <w:p w:rsidR="00F60740" w:rsidP="00F60740" w:rsidRDefault="00B9210F" w14:paraId="09F0711E" w14:textId="3E36CF3E">
      <w:r w:rsidR="00F60740">
        <w:rPr/>
        <w:t>Lenke til læreplanen finner du her</w:t>
      </w:r>
      <w:r w:rsidR="34E47BA5">
        <w:rPr/>
        <w:t>:</w:t>
      </w:r>
    </w:p>
    <w:p w:rsidR="34E47BA5" w:rsidP="0E187C09" w:rsidRDefault="34E47BA5" w14:paraId="105FA3BB" w14:textId="017570A8">
      <w:pPr>
        <w:pStyle w:val="Normal"/>
      </w:pPr>
      <w:hyperlink r:id="R14d17f13c4ad49f9">
        <w:r w:rsidRPr="0E187C09" w:rsidR="34E47BA5">
          <w:rPr>
            <w:rStyle w:val="Hyperkobling"/>
          </w:rPr>
          <w:t>https://www.udir.no/lk20/khv01-02/kompetansemaal-og-vurdering/kv159?lang=nob</w:t>
        </w:r>
      </w:hyperlink>
      <w:r w:rsidR="34E47BA5">
        <w:rPr/>
        <w:t xml:space="preserve"> </w:t>
      </w:r>
    </w:p>
    <w:p w:rsidR="00F60740" w:rsidRDefault="00F60740" w14:paraId="687FA540" w14:textId="27398C00"/>
    <w:p w:rsidR="00B9210F" w:rsidRDefault="00B9210F" w14:paraId="65BCA38E" w14:textId="77777777"/>
    <w:sectPr w:rsidR="00B9210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9">
    <w:nsid w:val="5eb6a3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d7f35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98288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eabce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0afd8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f2e3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2c7b2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39cf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876f6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cb189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7b0ba7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2b5d4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b5553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98201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bb4f6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5891c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17d22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22b1c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feef2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feff0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84e89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aaef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d55ad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2f315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8d890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47056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546b0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abbe0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a0856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2b5dc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a1dc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542ce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cd9ca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9eb2b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d2c07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ccef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0a921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4d452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b08a6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cd71b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98761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982de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2037b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DF61E7"/>
    <w:multiLevelType w:val="hybridMultilevel"/>
    <w:tmpl w:val="2C2C192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F941F7"/>
    <w:multiLevelType w:val="hybridMultilevel"/>
    <w:tmpl w:val="A336D58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C5DC2"/>
    <w:multiLevelType w:val="hybridMultilevel"/>
    <w:tmpl w:val="57D6472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E2494C"/>
    <w:multiLevelType w:val="hybridMultilevel"/>
    <w:tmpl w:val="4BC0520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482EA4"/>
    <w:multiLevelType w:val="hybridMultilevel"/>
    <w:tmpl w:val="16F05230"/>
    <w:lvl w:ilvl="0" w:tplc="6E3ED7C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5443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5226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EE7C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465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786A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127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D4E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3E0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A75D04"/>
    <w:multiLevelType w:val="hybridMultilevel"/>
    <w:tmpl w:val="78C24C5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DD518D"/>
    <w:multiLevelType w:val="hybridMultilevel"/>
    <w:tmpl w:val="A70C1F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06"/>
    <w:rsid w:val="00016617"/>
    <w:rsid w:val="00053BA3"/>
    <w:rsid w:val="00186A4E"/>
    <w:rsid w:val="001D404A"/>
    <w:rsid w:val="004E327A"/>
    <w:rsid w:val="00724ABB"/>
    <w:rsid w:val="00784321"/>
    <w:rsid w:val="007D2D43"/>
    <w:rsid w:val="0082A69C"/>
    <w:rsid w:val="00A353EA"/>
    <w:rsid w:val="00A76673"/>
    <w:rsid w:val="00A830F8"/>
    <w:rsid w:val="00A85845"/>
    <w:rsid w:val="00B9210F"/>
    <w:rsid w:val="00C61D63"/>
    <w:rsid w:val="00C90FBC"/>
    <w:rsid w:val="00E8593B"/>
    <w:rsid w:val="00F11406"/>
    <w:rsid w:val="00F60740"/>
    <w:rsid w:val="00F8109C"/>
    <w:rsid w:val="01014478"/>
    <w:rsid w:val="015977F4"/>
    <w:rsid w:val="01E9BEC6"/>
    <w:rsid w:val="02710E20"/>
    <w:rsid w:val="03A0FAE5"/>
    <w:rsid w:val="03AD2FD4"/>
    <w:rsid w:val="040A5EC9"/>
    <w:rsid w:val="040CFA71"/>
    <w:rsid w:val="0623F6F5"/>
    <w:rsid w:val="06ED9FBF"/>
    <w:rsid w:val="07BFC756"/>
    <w:rsid w:val="082F5CC7"/>
    <w:rsid w:val="08FC22A2"/>
    <w:rsid w:val="094F818E"/>
    <w:rsid w:val="09A3D55C"/>
    <w:rsid w:val="0A76B605"/>
    <w:rsid w:val="0A9E0086"/>
    <w:rsid w:val="0C8463FF"/>
    <w:rsid w:val="0C87EFD4"/>
    <w:rsid w:val="0CEF69CA"/>
    <w:rsid w:val="0D3F4919"/>
    <w:rsid w:val="0DF20792"/>
    <w:rsid w:val="0E187C09"/>
    <w:rsid w:val="0E7CDAD3"/>
    <w:rsid w:val="0E99EAA4"/>
    <w:rsid w:val="0EC04BCB"/>
    <w:rsid w:val="0ED7840B"/>
    <w:rsid w:val="0F1518AE"/>
    <w:rsid w:val="0F248FBB"/>
    <w:rsid w:val="0FE254C9"/>
    <w:rsid w:val="100A6BC0"/>
    <w:rsid w:val="10F32C6F"/>
    <w:rsid w:val="111E597B"/>
    <w:rsid w:val="11DC36AD"/>
    <w:rsid w:val="1279867A"/>
    <w:rsid w:val="130CFFB6"/>
    <w:rsid w:val="1335E873"/>
    <w:rsid w:val="14A31D23"/>
    <w:rsid w:val="14FB3CA2"/>
    <w:rsid w:val="15236C08"/>
    <w:rsid w:val="1593A52F"/>
    <w:rsid w:val="16121DE8"/>
    <w:rsid w:val="16937429"/>
    <w:rsid w:val="16CF157F"/>
    <w:rsid w:val="174E217A"/>
    <w:rsid w:val="17B0AC9A"/>
    <w:rsid w:val="17CB1259"/>
    <w:rsid w:val="17FCEEA0"/>
    <w:rsid w:val="1843E3E0"/>
    <w:rsid w:val="1862E55B"/>
    <w:rsid w:val="18840E3D"/>
    <w:rsid w:val="18C2835C"/>
    <w:rsid w:val="192C1BAB"/>
    <w:rsid w:val="1949BEAA"/>
    <w:rsid w:val="1A0F91F2"/>
    <w:rsid w:val="1A85C23C"/>
    <w:rsid w:val="1ABD6739"/>
    <w:rsid w:val="1B67C485"/>
    <w:rsid w:val="1CB3B146"/>
    <w:rsid w:val="1D3E5703"/>
    <w:rsid w:val="1DAE3F3C"/>
    <w:rsid w:val="1E25E50F"/>
    <w:rsid w:val="1EDA2764"/>
    <w:rsid w:val="1F38936D"/>
    <w:rsid w:val="1F4E1C9E"/>
    <w:rsid w:val="2075F7C5"/>
    <w:rsid w:val="211C81EB"/>
    <w:rsid w:val="2204523B"/>
    <w:rsid w:val="22B4C677"/>
    <w:rsid w:val="241B15D0"/>
    <w:rsid w:val="242CA482"/>
    <w:rsid w:val="247F5A66"/>
    <w:rsid w:val="24FA984E"/>
    <w:rsid w:val="253080E0"/>
    <w:rsid w:val="253C1E52"/>
    <w:rsid w:val="254968E8"/>
    <w:rsid w:val="2551566E"/>
    <w:rsid w:val="25AAE669"/>
    <w:rsid w:val="25C874E3"/>
    <w:rsid w:val="2610DFBD"/>
    <w:rsid w:val="262AAC0A"/>
    <w:rsid w:val="2640C96E"/>
    <w:rsid w:val="26ED26CF"/>
    <w:rsid w:val="2736C099"/>
    <w:rsid w:val="27644544"/>
    <w:rsid w:val="277019E4"/>
    <w:rsid w:val="27BF4CB6"/>
    <w:rsid w:val="27CEBDEA"/>
    <w:rsid w:val="28157E7C"/>
    <w:rsid w:val="2888F730"/>
    <w:rsid w:val="28A79B3F"/>
    <w:rsid w:val="28DD73FD"/>
    <w:rsid w:val="2908032B"/>
    <w:rsid w:val="2911A87C"/>
    <w:rsid w:val="29A215AD"/>
    <w:rsid w:val="29A7CFDA"/>
    <w:rsid w:val="29B14EDD"/>
    <w:rsid w:val="2A1CDA0B"/>
    <w:rsid w:val="2A24C791"/>
    <w:rsid w:val="2A8D748D"/>
    <w:rsid w:val="2AFAE00F"/>
    <w:rsid w:val="2B2B4108"/>
    <w:rsid w:val="2B4B8DED"/>
    <w:rsid w:val="2BFF1DA7"/>
    <w:rsid w:val="2C91426E"/>
    <w:rsid w:val="2D66DB05"/>
    <w:rsid w:val="2E57E319"/>
    <w:rsid w:val="2E62E1CA"/>
    <w:rsid w:val="2F36CC52"/>
    <w:rsid w:val="2FD9CFCF"/>
    <w:rsid w:val="30940915"/>
    <w:rsid w:val="31FDADA8"/>
    <w:rsid w:val="32FA8601"/>
    <w:rsid w:val="33EF03BA"/>
    <w:rsid w:val="33F8D8D9"/>
    <w:rsid w:val="34249A36"/>
    <w:rsid w:val="34E47BA5"/>
    <w:rsid w:val="34F81587"/>
    <w:rsid w:val="3506A726"/>
    <w:rsid w:val="35A3FC78"/>
    <w:rsid w:val="35E68633"/>
    <w:rsid w:val="3661148A"/>
    <w:rsid w:val="36ED8DAA"/>
    <w:rsid w:val="37825694"/>
    <w:rsid w:val="38D2B182"/>
    <w:rsid w:val="38E652AE"/>
    <w:rsid w:val="39571C65"/>
    <w:rsid w:val="3979B590"/>
    <w:rsid w:val="39E68F51"/>
    <w:rsid w:val="3A6EC403"/>
    <w:rsid w:val="3A82230F"/>
    <w:rsid w:val="3AC5CBF6"/>
    <w:rsid w:val="3ADA79C9"/>
    <w:rsid w:val="3BF88F89"/>
    <w:rsid w:val="3CF599BC"/>
    <w:rsid w:val="3E5A988F"/>
    <w:rsid w:val="3E60A724"/>
    <w:rsid w:val="4005ACFF"/>
    <w:rsid w:val="40AA2CDF"/>
    <w:rsid w:val="4245FD40"/>
    <w:rsid w:val="42AB97FA"/>
    <w:rsid w:val="42B1DFA2"/>
    <w:rsid w:val="42D27D05"/>
    <w:rsid w:val="435D1A16"/>
    <w:rsid w:val="439FA3D1"/>
    <w:rsid w:val="443DD54D"/>
    <w:rsid w:val="444A96FD"/>
    <w:rsid w:val="44519825"/>
    <w:rsid w:val="457D9E02"/>
    <w:rsid w:val="45E4BFE4"/>
    <w:rsid w:val="46047621"/>
    <w:rsid w:val="46047621"/>
    <w:rsid w:val="46583898"/>
    <w:rsid w:val="468F1503"/>
    <w:rsid w:val="46D74493"/>
    <w:rsid w:val="46FF77B6"/>
    <w:rsid w:val="4970215B"/>
    <w:rsid w:val="497A1C6B"/>
    <w:rsid w:val="49A901B7"/>
    <w:rsid w:val="49D2A150"/>
    <w:rsid w:val="4A0412C6"/>
    <w:rsid w:val="4A0EE555"/>
    <w:rsid w:val="4A4FA314"/>
    <w:rsid w:val="4A7E5A03"/>
    <w:rsid w:val="4AA135D4"/>
    <w:rsid w:val="4AC0FC0C"/>
    <w:rsid w:val="4AFEF02A"/>
    <w:rsid w:val="4BCEABA3"/>
    <w:rsid w:val="4BF91B54"/>
    <w:rsid w:val="4C3D0635"/>
    <w:rsid w:val="4D3BB388"/>
    <w:rsid w:val="4D468617"/>
    <w:rsid w:val="4D4DBCDB"/>
    <w:rsid w:val="4DDF487F"/>
    <w:rsid w:val="4E637AA1"/>
    <w:rsid w:val="4FD7F5A1"/>
    <w:rsid w:val="50EC6BF8"/>
    <w:rsid w:val="5165868E"/>
    <w:rsid w:val="51A770B2"/>
    <w:rsid w:val="51D054DA"/>
    <w:rsid w:val="5208F537"/>
    <w:rsid w:val="530AE529"/>
    <w:rsid w:val="536D076B"/>
    <w:rsid w:val="5424D6A7"/>
    <w:rsid w:val="54628B00"/>
    <w:rsid w:val="550CE332"/>
    <w:rsid w:val="55C5FBBC"/>
    <w:rsid w:val="566E5C62"/>
    <w:rsid w:val="569AD3DB"/>
    <w:rsid w:val="56A8B393"/>
    <w:rsid w:val="56ED685D"/>
    <w:rsid w:val="5700CFED"/>
    <w:rsid w:val="5759E129"/>
    <w:rsid w:val="584BD907"/>
    <w:rsid w:val="58611DD3"/>
    <w:rsid w:val="58869695"/>
    <w:rsid w:val="593A71F6"/>
    <w:rsid w:val="59AB4161"/>
    <w:rsid w:val="5A5E96A6"/>
    <w:rsid w:val="5B1B3DF1"/>
    <w:rsid w:val="5B6E44FE"/>
    <w:rsid w:val="5C446943"/>
    <w:rsid w:val="5CDD9DE6"/>
    <w:rsid w:val="5D07EA50"/>
    <w:rsid w:val="5D647605"/>
    <w:rsid w:val="5DD2DC86"/>
    <w:rsid w:val="5E18988D"/>
    <w:rsid w:val="5EA423A4"/>
    <w:rsid w:val="5F6382EB"/>
    <w:rsid w:val="5FA09A2A"/>
    <w:rsid w:val="60778564"/>
    <w:rsid w:val="60E5EA0C"/>
    <w:rsid w:val="610A7D48"/>
    <w:rsid w:val="618652C5"/>
    <w:rsid w:val="6190D3BE"/>
    <w:rsid w:val="61E0647A"/>
    <w:rsid w:val="62EBB4C9"/>
    <w:rsid w:val="633F1001"/>
    <w:rsid w:val="64090911"/>
    <w:rsid w:val="64A685FB"/>
    <w:rsid w:val="6564D6BD"/>
    <w:rsid w:val="66E00675"/>
    <w:rsid w:val="66E8A97B"/>
    <w:rsid w:val="67543E1E"/>
    <w:rsid w:val="68564923"/>
    <w:rsid w:val="69158F2D"/>
    <w:rsid w:val="696E23E4"/>
    <w:rsid w:val="6A7354D5"/>
    <w:rsid w:val="6CF23212"/>
    <w:rsid w:val="6CFCC84A"/>
    <w:rsid w:val="6D044DC4"/>
    <w:rsid w:val="6D25FBA0"/>
    <w:rsid w:val="6D4B1B49"/>
    <w:rsid w:val="6D62D118"/>
    <w:rsid w:val="6D7E487E"/>
    <w:rsid w:val="6E2F86A0"/>
    <w:rsid w:val="6EA346CF"/>
    <w:rsid w:val="6F3658A5"/>
    <w:rsid w:val="6F7EF459"/>
    <w:rsid w:val="6F9307FE"/>
    <w:rsid w:val="6FCB5701"/>
    <w:rsid w:val="6FF36A18"/>
    <w:rsid w:val="70547ECC"/>
    <w:rsid w:val="705D9C62"/>
    <w:rsid w:val="7069AC3A"/>
    <w:rsid w:val="709A0C64"/>
    <w:rsid w:val="70FEEA1A"/>
    <w:rsid w:val="71672762"/>
    <w:rsid w:val="71834EB4"/>
    <w:rsid w:val="71850903"/>
    <w:rsid w:val="725E9D4C"/>
    <w:rsid w:val="72D1FAAC"/>
    <w:rsid w:val="742C62F3"/>
    <w:rsid w:val="74841105"/>
    <w:rsid w:val="74841105"/>
    <w:rsid w:val="74F7EABA"/>
    <w:rsid w:val="75C83354"/>
    <w:rsid w:val="75E15BB1"/>
    <w:rsid w:val="767DEE5F"/>
    <w:rsid w:val="76E3AB2C"/>
    <w:rsid w:val="77529B78"/>
    <w:rsid w:val="77E6432B"/>
    <w:rsid w:val="7836299C"/>
    <w:rsid w:val="784677D7"/>
    <w:rsid w:val="784677D7"/>
    <w:rsid w:val="790D2DC5"/>
    <w:rsid w:val="7971E527"/>
    <w:rsid w:val="7A6707E2"/>
    <w:rsid w:val="7A819CFF"/>
    <w:rsid w:val="7C4FBDCB"/>
    <w:rsid w:val="7CC4D6A1"/>
    <w:rsid w:val="7CE484C3"/>
    <w:rsid w:val="7CF15754"/>
    <w:rsid w:val="7D0F0465"/>
    <w:rsid w:val="7D19D977"/>
    <w:rsid w:val="7DEC6D96"/>
    <w:rsid w:val="7E0FC779"/>
    <w:rsid w:val="7F837569"/>
    <w:rsid w:val="7F989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1F43"/>
  <w15:chartTrackingRefBased/>
  <w15:docId w15:val="{D30DF8ED-167F-43B0-A303-2AA03623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114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F1140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ww.udir.no/lk20/khv01-02/kompetansemaal-og-vurdering/kv159?lang=nob" TargetMode="External" Id="R14d17f13c4ad49f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a9411-8132-4adc-b8b6-a2ee462cf54d" xsi:nil="true"/>
    <lcf76f155ced4ddcb4097134ff3c332f xmlns="6862da5e-2199-4484-9430-e18331ce30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AA67431547343AF2541C18C4D5C9A" ma:contentTypeVersion="24" ma:contentTypeDescription="Opprett et nytt dokument." ma:contentTypeScope="" ma:versionID="e1d079815773dfce043e0d35d248f02e">
  <xsd:schema xmlns:xsd="http://www.w3.org/2001/XMLSchema" xmlns:xs="http://www.w3.org/2001/XMLSchema" xmlns:p="http://schemas.microsoft.com/office/2006/metadata/properties" xmlns:ns2="df81b9d4-86d1-4954-8191-9d46b910988e" xmlns:ns3="6862da5e-2199-4484-9430-e18331ce30a4" xmlns:ns4="18da9411-8132-4adc-b8b6-a2ee462cf54d" targetNamespace="http://schemas.microsoft.com/office/2006/metadata/properties" ma:root="true" ma:fieldsID="d87c36d6f5b6523b9bacceb8ddd80124" ns2:_="" ns3:_="" ns4:_="">
    <xsd:import namespace="df81b9d4-86d1-4954-8191-9d46b910988e"/>
    <xsd:import namespace="6862da5e-2199-4484-9430-e18331ce30a4"/>
    <xsd:import namespace="18da9411-8132-4adc-b8b6-a2ee462cf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b9d4-86d1-4954-8191-9d46b91098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da5e-2199-4484-9430-e18331ce3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411-8132-4adc-b8b6-a2ee462cf5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3e7c0c-66fd-44f2-b379-55ad2d683b1e}" ma:internalName="TaxCatchAll" ma:showField="CatchAllData" ma:web="18da9411-8132-4adc-b8b6-a2ee462cf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D3D6D-E398-462D-8D58-4A3987BC2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31053-B901-4E02-BDD9-F819EB6D4E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9F7520-65BB-4610-A779-2F7C86F451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Utdanningsetaten i Oslo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Beck</dc:creator>
  <cp:keywords/>
  <dc:description/>
  <cp:lastModifiedBy>Birgitte Solberg</cp:lastModifiedBy>
  <cp:revision>10</cp:revision>
  <dcterms:created xsi:type="dcterms:W3CDTF">2021-10-17T08:09:00Z</dcterms:created>
  <dcterms:modified xsi:type="dcterms:W3CDTF">2022-08-20T11:07:30Z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0x010100601AA67431547343AF2541C18C4D5C9A</vt:lpwstr>
  </property>
  <property fmtid="{D5CDD505-2E9C-101B-9397-08002B2CF9AE}" pid="3" name="MediaServiceImageTags">
    <vt:lpwstr/>
  </property>
</Properties>
</file>